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043DC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06783C79" w14:textId="77777777" w:rsidR="008D1DFE" w:rsidRDefault="008D1DFE" w:rsidP="008D1DFE">
      <w:pPr>
        <w:ind w:hanging="4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hidden="0" allowOverlap="1" wp14:anchorId="77A12CE0" wp14:editId="7D437C44">
                <wp:simplePos x="0" y="0"/>
                <wp:positionH relativeFrom="column">
                  <wp:posOffset>-240405</wp:posOffset>
                </wp:positionH>
                <wp:positionV relativeFrom="paragraph">
                  <wp:posOffset>148986</wp:posOffset>
                </wp:positionV>
                <wp:extent cx="6553835" cy="1053266"/>
                <wp:effectExtent l="0" t="0" r="0" b="1270"/>
                <wp:wrapNone/>
                <wp:docPr id="8" name="Gruppo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835" cy="1053266"/>
                          <a:chOff x="2484888" y="3333641"/>
                          <a:chExt cx="5538283" cy="1054330"/>
                        </a:xfrm>
                      </wpg:grpSpPr>
                      <wpg:grpSp>
                        <wpg:cNvPr id="9" name="Gruppo 9"/>
                        <wpg:cNvGrpSpPr/>
                        <wpg:grpSpPr>
                          <a:xfrm>
                            <a:off x="2484888" y="3333641"/>
                            <a:ext cx="5538283" cy="1054330"/>
                            <a:chOff x="2757875" y="3344501"/>
                            <a:chExt cx="4993495" cy="932375"/>
                          </a:xfrm>
                        </wpg:grpSpPr>
                        <wps:wsp>
                          <wps:cNvPr id="10" name="Rettangolo 10"/>
                          <wps:cNvSpPr/>
                          <wps:spPr>
                            <a:xfrm>
                              <a:off x="2940620" y="3394362"/>
                              <a:ext cx="4810750" cy="771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4152A0" w14:textId="77777777" w:rsidR="008D1DFE" w:rsidRDefault="008D1DFE" w:rsidP="008D1DF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t" anchorCtr="0">
                            <a:noAutofit/>
                          </wps:bodyPr>
                        </wps:wsp>
                        <wpg:grpSp>
                          <wpg:cNvPr id="11" name="Gruppo 11"/>
                          <wpg:cNvGrpSpPr/>
                          <wpg:grpSpPr>
                            <a:xfrm>
                              <a:off x="2757875" y="3344501"/>
                              <a:ext cx="4829678" cy="932375"/>
                              <a:chOff x="-182745" y="-66597"/>
                              <a:chExt cx="4829678" cy="944191"/>
                            </a:xfrm>
                          </wpg:grpSpPr>
                          <wps:wsp>
                            <wps:cNvPr id="12" name="Rettangolo 12"/>
                            <wps:cNvSpPr/>
                            <wps:spPr>
                              <a:xfrm>
                                <a:off x="-182745" y="-66597"/>
                                <a:ext cx="4810800" cy="943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84DAEB3" w14:textId="77777777" w:rsidR="008D1DFE" w:rsidRDefault="008D1DFE" w:rsidP="008D1DF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t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3" name="Shape 7" descr="Risultati immagini per enrico fermi"/>
                              <pic:cNvPicPr preferRelativeResize="0"/>
                            </pic:nvPicPr>
                            <pic:blipFill rotWithShape="1">
                              <a:blip r:embed="rId7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3986285" y="60341"/>
                                <a:ext cx="660648" cy="8172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4" name="Rettangolo 14"/>
                            <wps:cNvSpPr/>
                            <wps:spPr>
                              <a:xfrm>
                                <a:off x="549144" y="14703"/>
                                <a:ext cx="3414300" cy="78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9D5CFE0" w14:textId="77777777" w:rsidR="008D1DFE" w:rsidRDefault="008D1DFE" w:rsidP="008D1DFE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b/>
                                      <w:smallCaps/>
                                      <w:color w:val="000000"/>
                                      <w:sz w:val="18"/>
                                    </w:rPr>
                                    <w:t xml:space="preserve">ISTITUTO OMNICOMPRENSIVO PASCOLI FERMI </w:t>
                                  </w:r>
                                </w:p>
                                <w:p w14:paraId="5A94A5DB" w14:textId="77777777" w:rsidR="008D1DFE" w:rsidRDefault="008D1DFE" w:rsidP="008D1DFE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mallCaps/>
                                      <w:color w:val="000000"/>
                                      <w:sz w:val="14"/>
                                    </w:rPr>
                                    <w:t>Scuola dell’Infanzia, Primaria, Secondaria di I e II Grado</w:t>
                                  </w:r>
                                </w:p>
                                <w:p w14:paraId="13ABA877" w14:textId="77777777" w:rsidR="008D1DFE" w:rsidRDefault="008D1DFE" w:rsidP="008D1DFE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mallCaps/>
                                      <w:color w:val="000000"/>
                                      <w:sz w:val="14"/>
                                    </w:rPr>
                                    <w:t>Via San Giorgio di Sopra - 83059 Vallata (AV)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 w:eastAsia="Verdana" w:hAnsi="Verdana" w:cs="Verdana"/>
                                      <w:smallCaps/>
                                      <w:color w:val="000000"/>
                                      <w:sz w:val="14"/>
                                    </w:rPr>
                                    <w:t>tel</w:t>
                                  </w:r>
                                  <w:proofErr w:type="spellEnd"/>
                                  <w:r>
                                    <w:rPr>
                                      <w:rFonts w:ascii="Verdana" w:eastAsia="Verdana" w:hAnsi="Verdana" w:cs="Verdana"/>
                                      <w:smallCaps/>
                                      <w:color w:val="000000"/>
                                      <w:sz w:val="14"/>
                                    </w:rPr>
                                    <w:t xml:space="preserve">/fax 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 xml:space="preserve">0827/90038/1949104 </w:t>
                                  </w:r>
                                </w:p>
                                <w:p w14:paraId="3B6A91E8" w14:textId="77777777" w:rsidR="008D1DFE" w:rsidRDefault="008D1DFE" w:rsidP="008D1DFE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 xml:space="preserve">Con sedi staccate in Scampitella, Trevico, Vallesaccarda e sezioni associate: </w:t>
                                  </w:r>
                                </w:p>
                                <w:p w14:paraId="026C3F5C" w14:textId="77777777" w:rsidR="008D1DFE" w:rsidRDefault="008D1DFE" w:rsidP="008D1DFE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>Liceo Scientifico – I.T.E.–A.F.M. e I.T.T.-C.A.T. Vallata - I.T.T.-E.E. Bisaccia</w:t>
                                  </w:r>
                                </w:p>
                                <w:p w14:paraId="0DC76A3E" w14:textId="77777777" w:rsidR="008D1DFE" w:rsidRPr="00F017E2" w:rsidRDefault="008D1DFE" w:rsidP="008D1DFE">
                                  <w:pPr>
                                    <w:jc w:val="center"/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e-mail: </w:t>
                                  </w:r>
                                  <w:r>
                                    <w:rPr>
                                      <w:color w:val="0000FF"/>
                                      <w:sz w:val="14"/>
                                    </w:rPr>
                                    <w:t>avic87400q@istruzione.it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- Cod. </w:t>
                                  </w:r>
                                  <w:proofErr w:type="spellStart"/>
                                  <w:r w:rsidRPr="00F017E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  <w:lang w:val="en-US"/>
                                    </w:rPr>
                                    <w:t>Fisc</w:t>
                                  </w:r>
                                  <w:proofErr w:type="spellEnd"/>
                                  <w:r w:rsidRPr="00F017E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. </w:t>
                                  </w:r>
                                  <w:r w:rsidRPr="00F017E2"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90014680640 </w:t>
                                  </w:r>
                                  <w:r w:rsidRPr="00F017E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- </w:t>
                                  </w:r>
                                  <w:proofErr w:type="spellStart"/>
                                  <w:proofErr w:type="gramStart"/>
                                  <w:r w:rsidRPr="00F017E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  <w:lang w:val="en-US"/>
                                    </w:rPr>
                                    <w:t>C.Mecc</w:t>
                                  </w:r>
                                  <w:proofErr w:type="spellEnd"/>
                                  <w:proofErr w:type="gramEnd"/>
                                  <w:r w:rsidRPr="00F017E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  <w:lang w:val="en-US"/>
                                    </w:rPr>
                                    <w:t>: AVIC87400Q</w:t>
                                  </w:r>
                                </w:p>
                                <w:p w14:paraId="36437A62" w14:textId="77777777" w:rsidR="008D1DFE" w:rsidRPr="00F017E2" w:rsidRDefault="008D1DFE" w:rsidP="008D1DFE">
                                  <w:pPr>
                                    <w:spacing w:line="275" w:lineRule="auto"/>
                                    <w:jc w:val="center"/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  <w:r w:rsidRPr="00F017E2">
                                    <w:rPr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PEC: </w:t>
                                  </w:r>
                                  <w:r w:rsidRPr="00F017E2">
                                    <w:rPr>
                                      <w:i/>
                                      <w:color w:val="0000FF"/>
                                      <w:sz w:val="14"/>
                                      <w:lang w:val="en-US"/>
                                    </w:rPr>
                                    <w:t>avic87400q@pec.istruzione.it</w:t>
                                  </w:r>
                                  <w:r w:rsidRPr="00F017E2">
                                    <w:rPr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 - </w:t>
                                  </w:r>
                                  <w:r w:rsidRPr="00F017E2">
                                    <w:rPr>
                                      <w:i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Web site: </w:t>
                                  </w:r>
                                  <w:r w:rsidRPr="00F017E2">
                                    <w:rPr>
                                      <w:i/>
                                      <w:color w:val="0000FF"/>
                                      <w:sz w:val="14"/>
                                      <w:lang w:val="en-US"/>
                                    </w:rPr>
                                    <w:t>www.icpascolivallata.</w:t>
                                  </w:r>
                                  <w:r>
                                    <w:rPr>
                                      <w:i/>
                                      <w:color w:val="0000FF"/>
                                      <w:sz w:val="14"/>
                                      <w:lang w:val="en-US"/>
                                    </w:rPr>
                                    <w:t>it</w:t>
                                  </w:r>
                                </w:p>
                                <w:p w14:paraId="55BAD260" w14:textId="77777777" w:rsidR="008D1DFE" w:rsidRPr="00F017E2" w:rsidRDefault="008D1DFE" w:rsidP="008D1DFE">
                                  <w:pPr>
                                    <w:jc w:val="center"/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spcFirstLastPara="1" wrap="square" lIns="36575" tIns="36575" rIns="36575" bIns="36575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A12CE0" id="Gruppo 8" o:spid="_x0000_s1026" style="position:absolute;margin-left:-18.95pt;margin-top:11.75pt;width:516.05pt;height:82.95pt;z-index:-251656192;mso-width-relative:margin;mso-height-relative:margin" coordorigin="24848,33336" coordsize="55382,1054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">
                <v:group id="Gruppo 9" o:spid="_x0000_s1027" style="position:absolute;left:24848;top:33336;width:55383;height:10543" coordorigin="27578,33445" coordsize="49934,9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ect id="Rettangolo 10" o:spid="_x0000_s1028" style="position:absolute;left:29406;top:33943;width:48107;height:7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" filled="f" stroked="f">
                    <v:textbox inset="2.53958mm,2.53958mm,2.53958mm,2.53958mm">
                      <w:txbxContent>
                        <w:p w14:paraId="304152A0" w14:textId="77777777" w:rsidR="008D1DFE" w:rsidRDefault="008D1DFE" w:rsidP="008D1DFE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po 11" o:spid="_x0000_s1029" style="position:absolute;left:27578;top:33445;width:48297;height:9323" coordorigin="-1827,-665" coordsize="48296,9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rect id="Rettangolo 12" o:spid="_x0000_s1030" style="position:absolute;left:-1827;top:-665;width:48107;height:9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" filled="f" stroked="f">
                      <v:textbox inset="2.53958mm,2.53958mm,2.53958mm,2.53958mm">
                        <w:txbxContent>
                          <w:p w14:paraId="384DAEB3" w14:textId="77777777" w:rsidR="008D1DFE" w:rsidRDefault="008D1DFE" w:rsidP="008D1DF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7" o:spid="_x0000_s1031" type="#_x0000_t75" alt="Risultati immagini per enrico fermi" style="position:absolute;left:39862;top:603;width:6607;height:817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">
                      <v:imagedata r:id="rId8" o:title="Risultati immagini per enrico fermi"/>
                    </v:shape>
                    <v:rect id="Rettangolo 14" o:spid="_x0000_s1032" style="position:absolute;left:5491;top:147;width:34143;height:7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" filled="f" stroked="f">
                      <v:textbox inset="1.016mm,1.016mm,1.016mm,1.016mm">
                        <w:txbxContent>
                          <w:p w14:paraId="39D5CFE0" w14:textId="77777777" w:rsidR="008D1DFE" w:rsidRDefault="008D1DFE" w:rsidP="008D1DF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smallCaps/>
                                <w:color w:val="000000"/>
                                <w:sz w:val="18"/>
                              </w:rPr>
                              <w:t xml:space="preserve">ISTITUTO OMNICOMPRENSIVO PASCOLI FERMI </w:t>
                            </w:r>
                          </w:p>
                          <w:p w14:paraId="5A94A5DB" w14:textId="77777777" w:rsidR="008D1DFE" w:rsidRDefault="008D1DFE" w:rsidP="008D1DF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smallCaps/>
                                <w:color w:val="000000"/>
                                <w:sz w:val="14"/>
                              </w:rPr>
                              <w:t>Scuola dell’Infanzia, Primaria, Secondaria di I e II Grado</w:t>
                            </w:r>
                          </w:p>
                          <w:p w14:paraId="13ABA877" w14:textId="77777777" w:rsidR="008D1DFE" w:rsidRDefault="008D1DFE" w:rsidP="008D1DF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smallCaps/>
                                <w:color w:val="000000"/>
                                <w:sz w:val="14"/>
                              </w:rPr>
                              <w:t>Via San Giorgio di Sopra - 83059 Vallata (AV)</w:t>
                            </w: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eastAsia="Verdana" w:hAnsi="Verdana" w:cs="Verdana"/>
                                <w:smallCaps/>
                                <w:color w:val="000000"/>
                                <w:sz w:val="14"/>
                              </w:rPr>
                              <w:t>tel</w:t>
                            </w:r>
                            <w:proofErr w:type="spellEnd"/>
                            <w:r>
                              <w:rPr>
                                <w:rFonts w:ascii="Verdana" w:eastAsia="Verdana" w:hAnsi="Verdana" w:cs="Verdana"/>
                                <w:smallCaps/>
                                <w:color w:val="000000"/>
                                <w:sz w:val="14"/>
                              </w:rPr>
                              <w:t xml:space="preserve">/fax </w:t>
                            </w: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 xml:space="preserve">0827/90038/1949104 </w:t>
                            </w:r>
                          </w:p>
                          <w:p w14:paraId="3B6A91E8" w14:textId="77777777" w:rsidR="008D1DFE" w:rsidRDefault="008D1DFE" w:rsidP="008D1DF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 xml:space="preserve">Con sedi staccate in Scampitella, Trevico, Vallesaccarda e sezioni associate: </w:t>
                            </w:r>
                          </w:p>
                          <w:p w14:paraId="026C3F5C" w14:textId="77777777" w:rsidR="008D1DFE" w:rsidRDefault="008D1DFE" w:rsidP="008D1DF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>Liceo Scientifico – I.T.E.–A.F.M. e I.T.T.-C.A.T. Vallata - I.T.T.-E.E. Bisaccia</w:t>
                            </w:r>
                          </w:p>
                          <w:p w14:paraId="0DC76A3E" w14:textId="77777777" w:rsidR="008D1DFE" w:rsidRPr="00F017E2" w:rsidRDefault="008D1DFE" w:rsidP="008D1DFE">
                            <w:pPr>
                              <w:jc w:val="center"/>
                              <w:textDirection w:val="btL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e-mail: </w:t>
                            </w:r>
                            <w:r>
                              <w:rPr>
                                <w:color w:val="0000FF"/>
                                <w:sz w:val="14"/>
                              </w:rPr>
                              <w:t>avic87400q@istruzione.it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- Cod. </w:t>
                            </w:r>
                            <w:proofErr w:type="spellStart"/>
                            <w:r w:rsidRPr="00F017E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lang w:val="en-US"/>
                              </w:rPr>
                              <w:t>Fisc</w:t>
                            </w:r>
                            <w:proofErr w:type="spellEnd"/>
                            <w:r w:rsidRPr="00F017E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lang w:val="en-US"/>
                              </w:rPr>
                              <w:t xml:space="preserve">. </w:t>
                            </w:r>
                            <w:r w:rsidRPr="00F017E2"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  <w:lang w:val="en-US"/>
                              </w:rPr>
                              <w:t xml:space="preserve">90014680640 </w:t>
                            </w:r>
                            <w:r w:rsidRPr="00F017E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lang w:val="en-US"/>
                              </w:rPr>
                              <w:t xml:space="preserve">- </w:t>
                            </w:r>
                            <w:proofErr w:type="spellStart"/>
                            <w:proofErr w:type="gramStart"/>
                            <w:r w:rsidRPr="00F017E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lang w:val="en-US"/>
                              </w:rPr>
                              <w:t>C.Mecc</w:t>
                            </w:r>
                            <w:proofErr w:type="spellEnd"/>
                            <w:proofErr w:type="gramEnd"/>
                            <w:r w:rsidRPr="00F017E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lang w:val="en-US"/>
                              </w:rPr>
                              <w:t>: AVIC87400Q</w:t>
                            </w:r>
                          </w:p>
                          <w:p w14:paraId="36437A62" w14:textId="77777777" w:rsidR="008D1DFE" w:rsidRPr="00F017E2" w:rsidRDefault="008D1DFE" w:rsidP="008D1DFE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F017E2">
                              <w:rPr>
                                <w:color w:val="000000"/>
                                <w:sz w:val="14"/>
                                <w:lang w:val="en-US"/>
                              </w:rPr>
                              <w:t xml:space="preserve">PEC: </w:t>
                            </w:r>
                            <w:r w:rsidRPr="00F017E2">
                              <w:rPr>
                                <w:i/>
                                <w:color w:val="0000FF"/>
                                <w:sz w:val="14"/>
                                <w:lang w:val="en-US"/>
                              </w:rPr>
                              <w:t>avic87400q@pec.istruzione.it</w:t>
                            </w:r>
                            <w:r w:rsidRPr="00F017E2">
                              <w:rPr>
                                <w:color w:val="000000"/>
                                <w:sz w:val="14"/>
                                <w:lang w:val="en-US"/>
                              </w:rPr>
                              <w:t xml:space="preserve"> - </w:t>
                            </w:r>
                            <w:r w:rsidRPr="00F017E2">
                              <w:rPr>
                                <w:i/>
                                <w:color w:val="000000"/>
                                <w:sz w:val="14"/>
                                <w:lang w:val="en-US"/>
                              </w:rPr>
                              <w:t xml:space="preserve">Web site: </w:t>
                            </w:r>
                            <w:r w:rsidRPr="00F017E2">
                              <w:rPr>
                                <w:i/>
                                <w:color w:val="0000FF"/>
                                <w:sz w:val="14"/>
                                <w:lang w:val="en-US"/>
                              </w:rPr>
                              <w:t>www.icpascolivallata.</w:t>
                            </w:r>
                            <w:r>
                              <w:rPr>
                                <w:i/>
                                <w:color w:val="0000FF"/>
                                <w:sz w:val="14"/>
                                <w:lang w:val="en-US"/>
                              </w:rPr>
                              <w:t>it</w:t>
                            </w:r>
                          </w:p>
                          <w:p w14:paraId="55BAD260" w14:textId="77777777" w:rsidR="008D1DFE" w:rsidRPr="00F017E2" w:rsidRDefault="008D1DFE" w:rsidP="008D1DFE">
                            <w:pPr>
                              <w:jc w:val="center"/>
                              <w:textDirection w:val="btL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21033650" wp14:editId="13476D69">
            <wp:simplePos x="0" y="0"/>
            <wp:positionH relativeFrom="column">
              <wp:posOffset>-557</wp:posOffset>
            </wp:positionH>
            <wp:positionV relativeFrom="paragraph">
              <wp:posOffset>276402</wp:posOffset>
            </wp:positionV>
            <wp:extent cx="687960" cy="959485"/>
            <wp:effectExtent l="0" t="0" r="0" b="5715"/>
            <wp:wrapNone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960" cy="959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DB49080" w14:textId="77777777" w:rsidR="008D1DFE" w:rsidRDefault="008D1DFE" w:rsidP="008D1DFE">
      <w:r>
        <w:rPr>
          <w:noProof/>
        </w:rPr>
        <w:drawing>
          <wp:anchor distT="0" distB="0" distL="114300" distR="114300" simplePos="0" relativeHeight="251661312" behindDoc="1" locked="0" layoutInCell="1" allowOverlap="1" wp14:anchorId="363D2086" wp14:editId="6215842D">
            <wp:simplePos x="0" y="0"/>
            <wp:positionH relativeFrom="column">
              <wp:posOffset>2586355</wp:posOffset>
            </wp:positionH>
            <wp:positionV relativeFrom="paragraph">
              <wp:posOffset>56640</wp:posOffset>
            </wp:positionV>
            <wp:extent cx="744220" cy="850900"/>
            <wp:effectExtent l="25400" t="0" r="30480" b="25400"/>
            <wp:wrapNone/>
            <wp:docPr id="1714824256" name="Immagine 9" descr="stemma repubblica italiana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temma repubblica italiana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184E3A" w14:textId="77777777" w:rsidR="008D1DFE" w:rsidRPr="00F017E2" w:rsidRDefault="008D1DFE" w:rsidP="008D1DFE"/>
    <w:p w14:paraId="767DC4BC" w14:textId="77777777" w:rsidR="008D1DFE" w:rsidRPr="00F017E2" w:rsidRDefault="008D1DFE" w:rsidP="008D1DFE"/>
    <w:p w14:paraId="51F14CF1" w14:textId="77777777" w:rsidR="008D1DFE" w:rsidRPr="00F017E2" w:rsidRDefault="008D1DFE" w:rsidP="008D1DFE">
      <w:pPr>
        <w:tabs>
          <w:tab w:val="left" w:pos="6810"/>
        </w:tabs>
      </w:pPr>
      <w:r>
        <w:tab/>
      </w:r>
    </w:p>
    <w:p w14:paraId="3121A214" w14:textId="77777777" w:rsidR="008D1DFE" w:rsidRPr="00F017E2" w:rsidRDefault="008D1DFE" w:rsidP="008D1DFE"/>
    <w:p w14:paraId="72539BA6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C872CF7" w14:textId="77777777" w:rsidR="008D1DFE" w:rsidRDefault="008D1DF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38D4A45F" w14:textId="77777777" w:rsidR="008D1DFE" w:rsidRDefault="008D1DF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50B2A388" w14:textId="77777777" w:rsidR="008D1DFE" w:rsidRDefault="008D1DF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70387C22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P.D.P.</w:t>
      </w:r>
    </w:p>
    <w:p w14:paraId="41FF1B7D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72CE5D0E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PIANO DIDATTICO PERSONALIZZATO</w:t>
      </w:r>
    </w:p>
    <w:p w14:paraId="71D4C956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B3CCDC6" w14:textId="77777777" w:rsidR="00C00440" w:rsidRDefault="00B41B9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Per alunni con Disturbi Specifici di Apprendimento (DSA-Legge 170/2010)</w:t>
      </w:r>
    </w:p>
    <w:p w14:paraId="36AEDD34" w14:textId="77777777" w:rsidR="00C00440" w:rsidRDefault="00B41B9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Per alunni con altri Bisogni Educativi Speciali (BES senza certificazione -Dir. Min. 27/12/2012; C.M. n. 8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</w:rPr>
        <w:t>del  6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</w:rPr>
        <w:t>/03/2013)</w:t>
      </w:r>
    </w:p>
    <w:p w14:paraId="6D68D72C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noProof/>
          <w:color w:val="000000"/>
          <w:sz w:val="24"/>
          <w:szCs w:val="24"/>
        </w:rPr>
        <w:drawing>
          <wp:inline distT="0" distB="0" distL="114300" distR="114300" wp14:anchorId="6E7CA7D5" wp14:editId="3F3F8F63">
            <wp:extent cx="1162050" cy="105727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57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Anno scolastico ______________</w:t>
      </w:r>
    </w:p>
    <w:p w14:paraId="6A13B788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1174C2B0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475D8B17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Alunno/</w:t>
      </w:r>
      <w:proofErr w:type="gramStart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_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</w:rPr>
        <w:t>____________________________________________________________</w:t>
      </w:r>
    </w:p>
    <w:p w14:paraId="6AADD130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293F047E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719C1862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Arial Narrow" w:eastAsia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ISTITUTO  _</w:t>
      </w:r>
      <w:proofErr w:type="gramEnd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_____________________</w:t>
      </w:r>
    </w:p>
    <w:p w14:paraId="0C6053CD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67B9E09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SCUOLA ______________________ PLESSO ________________</w:t>
      </w:r>
    </w:p>
    <w:p w14:paraId="2F6AB2CF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2B5A8C7D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CLASSE ___________ SEZ. _______</w:t>
      </w:r>
    </w:p>
    <w:p w14:paraId="4BCC505B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78338EB1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CF6221F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Coordinatore di classe /Team ______________________</w:t>
      </w:r>
    </w:p>
    <w:p w14:paraId="3987E8FC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293BF6F" w14:textId="35E0E5D8" w:rsidR="00C00440" w:rsidRDefault="00B41B92" w:rsidP="00925223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Referente/i DSA/BES: ________________________________________</w:t>
      </w:r>
    </w:p>
    <w:p w14:paraId="5923F664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53B037D6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</w:p>
    <w:p w14:paraId="2A5B00F5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La compilazione del PDP è effettuata dopo un periodo di osservazione dell’allievo, entro il primo trimestre. Il PDP </w:t>
      </w:r>
      <w:proofErr w:type="gramStart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viene  deliberato</w:t>
      </w:r>
      <w:proofErr w:type="gramEnd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dal Consiglio di classe/Team, firmato dal Dirigente Scolastico, dai docenti e dalla famiglia</w:t>
      </w:r>
    </w:p>
    <w:p w14:paraId="00408648" w14:textId="0FDE687D" w:rsidR="00C00440" w:rsidRDefault="00C00440">
      <w:p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bookmarkStart w:id="0" w:name="_gjdgxs" w:colFirst="0" w:colLast="0"/>
      <w:bookmarkEnd w:id="0"/>
    </w:p>
    <w:p w14:paraId="625B2ECB" w14:textId="5F1F021A" w:rsidR="00925223" w:rsidRDefault="00925223">
      <w:p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43A08FEA" w14:textId="01BDD024" w:rsidR="00925223" w:rsidRDefault="00925223">
      <w:p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9E6972B" w14:textId="4E423F43" w:rsidR="00925223" w:rsidRDefault="00925223">
      <w:p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5E81DABC" w14:textId="36B13FA1" w:rsidR="00925223" w:rsidRDefault="00925223">
      <w:p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48E2DB74" w14:textId="4209D46C" w:rsidR="00925223" w:rsidRDefault="00925223">
      <w:p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E270090" w14:textId="094D592D" w:rsidR="00925223" w:rsidRDefault="00925223">
      <w:p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7762C40C" w14:textId="2308031D" w:rsidR="00925223" w:rsidRDefault="00925223">
      <w:p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56C21AB" w14:textId="20543E18" w:rsidR="00925223" w:rsidRDefault="00925223">
      <w:p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5ADECF32" w14:textId="30BF9F03" w:rsidR="00925223" w:rsidRDefault="00925223">
      <w:p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4243F481" w14:textId="4407DE77" w:rsidR="00925223" w:rsidRDefault="00925223">
      <w:p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7CEE60C1" w14:textId="6002D109" w:rsidR="00925223" w:rsidRDefault="00925223">
      <w:p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71A2919" w14:textId="77777777" w:rsidR="00925223" w:rsidRDefault="00925223">
      <w:p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466C3260" w14:textId="77777777" w:rsidR="00C00440" w:rsidRDefault="00B41B92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bookmarkStart w:id="1" w:name="_30j0zll" w:colFirst="0" w:colLast="0"/>
      <w:bookmarkEnd w:id="1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SEZIONE A (comune a tutti gli alunni con DSA, Disturbi evolutivi specifici e altri BES)</w:t>
      </w:r>
    </w:p>
    <w:p w14:paraId="3FD56BE3" w14:textId="77777777" w:rsidR="00C00440" w:rsidRDefault="00B41B92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 Narrow" w:eastAsia="Arial Narrow" w:hAnsi="Arial Narrow" w:cs="Arial Narrow"/>
          <w:b/>
          <w:i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i/>
          <w:color w:val="000000"/>
          <w:sz w:val="24"/>
          <w:szCs w:val="24"/>
        </w:rPr>
        <w:t>Dati Anagrafici e Informazioni Essenziali di Presentazione dell’Allievo</w:t>
      </w:r>
    </w:p>
    <w:p w14:paraId="7998B19D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284" w:right="284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71E2BF2E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284" w:right="284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Cognome e nome allievo/</w:t>
      </w:r>
      <w:proofErr w:type="gramStart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:_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</w:rPr>
        <w:t>_______________________________________</w:t>
      </w:r>
    </w:p>
    <w:p w14:paraId="22CD3E53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284" w:right="284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Luogo di nascita: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__________________________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Data_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___/ ____/ _______</w:t>
      </w:r>
    </w:p>
    <w:p w14:paraId="36DCBE4F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284" w:right="284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Lingua madre: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_________________________________________________</w:t>
      </w:r>
    </w:p>
    <w:p w14:paraId="4D7DB377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284" w:right="284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Eventuale bilinguismo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: ___________________________________________</w:t>
      </w:r>
    </w:p>
    <w:p w14:paraId="6A5AC31B" w14:textId="77777777" w:rsidR="00C00440" w:rsidRDefault="00B41B92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284" w:hanging="360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  <w:u w:val="single"/>
        </w:rPr>
        <w:t>INDIVIDUAZIONE DELLA SITUAZIONE DI BISOGNO EDUCATIVO SPECIALE</w:t>
      </w:r>
    </w:p>
    <w:p w14:paraId="36FBCBB6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284" w:right="284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  <w:u w:val="single"/>
        </w:rPr>
        <w:t>DA PARTE DI:</w:t>
      </w:r>
    </w:p>
    <w:p w14:paraId="74C2C3FB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284" w:right="284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Wingdings" w:eastAsia="Wingdings" w:hAnsi="Wingdings" w:cs="Wingdings"/>
          <w:b/>
          <w:color w:val="000000"/>
          <w:sz w:val="24"/>
          <w:szCs w:val="24"/>
        </w:rPr>
        <w:t>□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SERVIZIO SANITARIO  -  Diagnosi / Relazione multi professionale: 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br/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14:paraId="6EE55D3B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284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  Redatta da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: ________________________________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in data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___ /___ / ____</w:t>
      </w:r>
    </w:p>
    <w:p w14:paraId="703693BF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284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Aggiornamenti diagnostici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: _________________________________________</w:t>
      </w:r>
    </w:p>
    <w:p w14:paraId="78CEF534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284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Altre relazioni cliniche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: ____________________________________________</w:t>
      </w:r>
    </w:p>
    <w:p w14:paraId="36A1BE9B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284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Interventi riabilitativi: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____________________________________________</w:t>
      </w:r>
    </w:p>
    <w:p w14:paraId="761A1DBE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2F3EF44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567" w:firstLine="284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Wingdings" w:eastAsia="Wingdings" w:hAnsi="Wingdings" w:cs="Wingdings"/>
          <w:b/>
          <w:color w:val="000000"/>
          <w:sz w:val="24"/>
          <w:szCs w:val="24"/>
        </w:rPr>
        <w:t>□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ALTRO SERVIZIO - Documentazione presentata alla scuola </w:t>
      </w:r>
    </w:p>
    <w:p w14:paraId="432EFD9D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567" w:firstLine="284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Redatta da: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________________________________in data ___ /___ / ____</w:t>
      </w:r>
    </w:p>
    <w:p w14:paraId="7CC437D0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 w:right="284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(relazione da allegare)</w:t>
      </w:r>
    </w:p>
    <w:p w14:paraId="0E9E2738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4533E2C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567" w:firstLine="284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Wingdings" w:eastAsia="Wingdings" w:hAnsi="Wingdings" w:cs="Wingdings"/>
          <w:b/>
          <w:color w:val="000000"/>
          <w:sz w:val="24"/>
          <w:szCs w:val="24"/>
        </w:rPr>
        <w:t>□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CONSIGLIO DI CLASSE/TEAM DOCENTI</w:t>
      </w:r>
    </w:p>
    <w:p w14:paraId="68850BFA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567" w:firstLine="284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Relazione/Verbale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_______________________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</w:t>
      </w:r>
    </w:p>
    <w:p w14:paraId="53296889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567" w:firstLine="284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Redatta da: _____________________________ in </w:t>
      </w:r>
      <w:proofErr w:type="gramStart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data  _</w:t>
      </w:r>
      <w:proofErr w:type="gramEnd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__ /___ / ____</w:t>
      </w:r>
    </w:p>
    <w:p w14:paraId="769C2D21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07C3144" w14:textId="77777777" w:rsidR="00C00440" w:rsidRDefault="00B41B92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84" w:hanging="360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  <w:u w:val="single"/>
        </w:rPr>
        <w:t>INFORMAZIONI GENERALI FORNITE DALLA FAMIGLIA / ENTI AFFIDATARI</w:t>
      </w:r>
      <w:r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(ad esempio percorso scolastico pregresso, ripetenze …)</w:t>
      </w:r>
    </w:p>
    <w:p w14:paraId="177AD54C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284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____________________________________________________________________</w:t>
      </w:r>
    </w:p>
    <w:p w14:paraId="5E55850C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284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____________________________________________________________________</w:t>
      </w:r>
    </w:p>
    <w:p w14:paraId="11DDFF4B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284"/>
        <w:rPr>
          <w:rFonts w:ascii="Arial Narrow" w:eastAsia="Arial Narrow" w:hAnsi="Arial Narrow" w:cs="Arial Narrow"/>
          <w:color w:val="000000"/>
          <w:sz w:val="24"/>
          <w:szCs w:val="24"/>
        </w:rPr>
      </w:pPr>
      <w:bookmarkStart w:id="2" w:name="_1fob9te" w:colFirst="0" w:colLast="0"/>
      <w:bookmarkEnd w:id="2"/>
      <w:r>
        <w:rPr>
          <w:rFonts w:ascii="Arial Narrow" w:eastAsia="Arial Narrow" w:hAnsi="Arial Narrow" w:cs="Arial Narrow"/>
          <w:color w:val="000000"/>
          <w:sz w:val="24"/>
          <w:szCs w:val="24"/>
        </w:rPr>
        <w:t>____________________________________________________________________</w:t>
      </w:r>
    </w:p>
    <w:p w14:paraId="0C97A33C" w14:textId="77777777" w:rsidR="00C00440" w:rsidRDefault="00C00440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 Narrow" w:eastAsia="Arial Narrow" w:hAnsi="Arial Narrow" w:cs="Arial Narrow"/>
          <w:b/>
          <w:color w:val="548DD4"/>
          <w:sz w:val="24"/>
          <w:szCs w:val="24"/>
        </w:rPr>
      </w:pPr>
    </w:p>
    <w:p w14:paraId="305DF71C" w14:textId="77777777" w:rsidR="00C00440" w:rsidRDefault="00B41B92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TIPOLOGIA DI BISOGNO EDUCATIVO SPECIALE</w:t>
      </w:r>
    </w:p>
    <w:p w14:paraId="1FDDBD7F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tbl>
      <w:tblPr>
        <w:tblStyle w:val="a1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C00440" w14:paraId="21B7FDD1" w14:textId="77777777">
        <w:tc>
          <w:tcPr>
            <w:tcW w:w="4889" w:type="dxa"/>
          </w:tcPr>
          <w:p w14:paraId="18BB8030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lastRenderedPageBreak/>
              <w:t>DSA</w:t>
            </w:r>
          </w:p>
        </w:tc>
        <w:tc>
          <w:tcPr>
            <w:tcW w:w="4889" w:type="dxa"/>
          </w:tcPr>
          <w:p w14:paraId="6C317D1D" w14:textId="77777777" w:rsidR="00C00440" w:rsidRDefault="00B41B9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Dislessia</w:t>
            </w:r>
          </w:p>
          <w:p w14:paraId="4199ACE8" w14:textId="77777777" w:rsidR="00C00440" w:rsidRDefault="00B41B9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Disgrafia</w:t>
            </w:r>
          </w:p>
          <w:p w14:paraId="3F8B255C" w14:textId="77777777" w:rsidR="00C00440" w:rsidRDefault="00B41B9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Disortografia</w:t>
            </w:r>
          </w:p>
          <w:p w14:paraId="58251589" w14:textId="77777777" w:rsidR="00C00440" w:rsidRDefault="00B41B9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Discalculia </w:t>
            </w:r>
          </w:p>
        </w:tc>
      </w:tr>
      <w:tr w:rsidR="00C00440" w14:paraId="49E55C71" w14:textId="77777777">
        <w:tc>
          <w:tcPr>
            <w:tcW w:w="4889" w:type="dxa"/>
          </w:tcPr>
          <w:p w14:paraId="2A90F49F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Disturbo specifico del linguaggio </w:t>
            </w:r>
          </w:p>
          <w:p w14:paraId="16054C5C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4889" w:type="dxa"/>
          </w:tcPr>
          <w:p w14:paraId="644F1BAB" w14:textId="77777777" w:rsidR="00C00440" w:rsidRDefault="00C0044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C00440" w14:paraId="6CEB4D32" w14:textId="77777777">
        <w:tc>
          <w:tcPr>
            <w:tcW w:w="4889" w:type="dxa"/>
          </w:tcPr>
          <w:p w14:paraId="7F183569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Border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line cognitivo / Disturbo Aspecifico di apprendimento</w:t>
            </w:r>
          </w:p>
        </w:tc>
        <w:tc>
          <w:tcPr>
            <w:tcW w:w="4889" w:type="dxa"/>
          </w:tcPr>
          <w:p w14:paraId="5EC5FF98" w14:textId="77777777" w:rsidR="00C00440" w:rsidRDefault="00C0044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C00440" w14:paraId="4ECF8AF6" w14:textId="77777777">
        <w:tc>
          <w:tcPr>
            <w:tcW w:w="4889" w:type="dxa"/>
          </w:tcPr>
          <w:p w14:paraId="19FD7559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Disturbo Evolutivo Specifico</w:t>
            </w:r>
          </w:p>
          <w:p w14:paraId="2B8B865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4889" w:type="dxa"/>
          </w:tcPr>
          <w:p w14:paraId="22AC80A2" w14:textId="77777777" w:rsidR="00C00440" w:rsidRDefault="00C0044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C00440" w14:paraId="1735CC42" w14:textId="77777777">
        <w:tc>
          <w:tcPr>
            <w:tcW w:w="4889" w:type="dxa"/>
          </w:tcPr>
          <w:p w14:paraId="0B12DD7B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Difficoltà derivanti dalla non conoscenza della cultura e della lingua italiana</w:t>
            </w:r>
          </w:p>
        </w:tc>
        <w:tc>
          <w:tcPr>
            <w:tcW w:w="4889" w:type="dxa"/>
          </w:tcPr>
          <w:p w14:paraId="6DC7708D" w14:textId="77777777" w:rsidR="00C00440" w:rsidRDefault="00C0044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C00440" w14:paraId="13E5B7B5" w14:textId="77777777">
        <w:tc>
          <w:tcPr>
            <w:tcW w:w="4889" w:type="dxa"/>
          </w:tcPr>
          <w:p w14:paraId="05E9BD59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Svantaggio sociale e culturale</w:t>
            </w:r>
          </w:p>
          <w:p w14:paraId="7311A9BD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4889" w:type="dxa"/>
          </w:tcPr>
          <w:p w14:paraId="07A9B086" w14:textId="77777777" w:rsidR="00C00440" w:rsidRDefault="00C0044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C00440" w14:paraId="474C9F97" w14:textId="77777777">
        <w:tc>
          <w:tcPr>
            <w:tcW w:w="4889" w:type="dxa"/>
          </w:tcPr>
          <w:p w14:paraId="6EC568FA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Situazioni particolari</w:t>
            </w:r>
          </w:p>
          <w:p w14:paraId="265930F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4889" w:type="dxa"/>
          </w:tcPr>
          <w:p w14:paraId="46B7333D" w14:textId="77777777" w:rsidR="00C00440" w:rsidRDefault="00B41B9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Comportamenti oppositivi</w:t>
            </w:r>
          </w:p>
          <w:p w14:paraId="7D359302" w14:textId="77777777" w:rsidR="00C00440" w:rsidRDefault="00B41B9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Immaturità affettiva</w:t>
            </w:r>
          </w:p>
          <w:p w14:paraId="0B55AA7E" w14:textId="77777777" w:rsidR="00C00440" w:rsidRDefault="00B41B9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Difficoltà relazionali</w:t>
            </w:r>
          </w:p>
          <w:p w14:paraId="707A5380" w14:textId="77777777" w:rsidR="00C00440" w:rsidRDefault="00B41B9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Altro …………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…….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  <w:p w14:paraId="1FE24A64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58DC05C6" w14:textId="77777777">
        <w:tc>
          <w:tcPr>
            <w:tcW w:w="4889" w:type="dxa"/>
          </w:tcPr>
          <w:p w14:paraId="619345B6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ADHD</w:t>
            </w:r>
          </w:p>
          <w:p w14:paraId="69E6397F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4889" w:type="dxa"/>
          </w:tcPr>
          <w:p w14:paraId="4038A9EF" w14:textId="77777777" w:rsidR="00C00440" w:rsidRDefault="00C0044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0BD64F81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tbl>
      <w:tblPr>
        <w:tblStyle w:val="a2"/>
        <w:tblW w:w="99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7"/>
        <w:gridCol w:w="8413"/>
      </w:tblGrid>
      <w:tr w:rsidR="00C00440" w14:paraId="50515D9D" w14:textId="77777777">
        <w:tc>
          <w:tcPr>
            <w:tcW w:w="1507" w:type="dxa"/>
          </w:tcPr>
          <w:p w14:paraId="37B4C1C9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INTERVENTI RIABILITATIVI IN ATTO</w:t>
            </w:r>
          </w:p>
          <w:p w14:paraId="2C7AFF28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(indicare se logopedia o altri interventi specialistici)</w:t>
            </w:r>
          </w:p>
        </w:tc>
        <w:tc>
          <w:tcPr>
            <w:tcW w:w="8413" w:type="dxa"/>
          </w:tcPr>
          <w:p w14:paraId="059B71C9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Alunno seguito da:</w:t>
            </w:r>
          </w:p>
          <w:p w14:paraId="3768CDBD" w14:textId="77777777" w:rsidR="00C00440" w:rsidRDefault="00B41B9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Logopedista ………….       Tempi a settimana ……………………</w:t>
            </w:r>
          </w:p>
          <w:p w14:paraId="4AA99B75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  <w:p w14:paraId="67BDC280" w14:textId="77777777" w:rsidR="00C00440" w:rsidRDefault="00B41B9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Tutor ………………….         Tempi a settimana ………………………….</w:t>
            </w:r>
          </w:p>
          <w:p w14:paraId="75DB9106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…………………………………………………………………………………………………</w:t>
            </w:r>
          </w:p>
          <w:p w14:paraId="03577BEF" w14:textId="77777777" w:rsidR="00C00440" w:rsidRDefault="00B41B9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Psicologo ………………      Tempi a settimana …………………………….</w:t>
            </w:r>
          </w:p>
          <w:p w14:paraId="4E3A30E7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2972E6C9" w14:textId="77777777" w:rsidR="00C00440" w:rsidRDefault="00B41B9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Altro ……………………        Tempi a settimana ………………………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…….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  <w:p w14:paraId="380C70D5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…………………………………………………………………………………………………</w:t>
            </w:r>
          </w:p>
        </w:tc>
      </w:tr>
    </w:tbl>
    <w:p w14:paraId="5C813FC0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577A248" w14:textId="77777777" w:rsidR="00C00440" w:rsidRDefault="00B41B92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bookmarkStart w:id="3" w:name="_3znysh7" w:colFirst="0" w:colLast="0"/>
      <w:bookmarkEnd w:id="3"/>
      <w:r>
        <w:br w:type="page"/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lastRenderedPageBreak/>
        <w:t xml:space="preserve">SEZIONE B </w:t>
      </w:r>
      <w:proofErr w:type="gramStart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–  PARTE</w:t>
      </w:r>
      <w:proofErr w:type="gramEnd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I (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  <w:u w:val="single"/>
        </w:rPr>
        <w:t>comune per tutti gli alunni con DSA e altri BES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)</w:t>
      </w:r>
    </w:p>
    <w:p w14:paraId="399995D3" w14:textId="77777777" w:rsidR="00C00440" w:rsidRDefault="00B41B92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 Narrow" w:eastAsia="Arial Narrow" w:hAnsi="Arial Narrow" w:cs="Arial Narrow"/>
          <w:i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i/>
          <w:color w:val="000000"/>
          <w:sz w:val="24"/>
          <w:szCs w:val="24"/>
        </w:rPr>
        <w:t xml:space="preserve">Descrizione delle abilità </w:t>
      </w:r>
    </w:p>
    <w:tbl>
      <w:tblPr>
        <w:tblStyle w:val="a3"/>
        <w:tblW w:w="1043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76"/>
        <w:gridCol w:w="1984"/>
        <w:gridCol w:w="1350"/>
        <w:gridCol w:w="1202"/>
        <w:gridCol w:w="1323"/>
      </w:tblGrid>
      <w:tr w:rsidR="00C00440" w14:paraId="0F713745" w14:textId="77777777">
        <w:trPr>
          <w:jc w:val="center"/>
        </w:trPr>
        <w:tc>
          <w:tcPr>
            <w:tcW w:w="4576" w:type="dxa"/>
          </w:tcPr>
          <w:p w14:paraId="5415882F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DIAGNOSI</w:t>
            </w:r>
          </w:p>
          <w:p w14:paraId="59164651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SPECIALISTICA</w:t>
            </w:r>
          </w:p>
          <w:p w14:paraId="46948A0F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(dati rilevabili, se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presenti,  nella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diagnosi)</w:t>
            </w:r>
          </w:p>
        </w:tc>
        <w:tc>
          <w:tcPr>
            <w:tcW w:w="5859" w:type="dxa"/>
            <w:gridSpan w:val="4"/>
          </w:tcPr>
          <w:p w14:paraId="4B814C39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OSSERVAZIONE IN CLASSE</w:t>
            </w:r>
          </w:p>
          <w:p w14:paraId="3A55FA54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(dati rilevati direttamente dagli insegnanti)</w:t>
            </w:r>
          </w:p>
        </w:tc>
      </w:tr>
      <w:tr w:rsidR="00C00440" w14:paraId="2C1D415F" w14:textId="77777777">
        <w:trPr>
          <w:jc w:val="center"/>
        </w:trPr>
        <w:tc>
          <w:tcPr>
            <w:tcW w:w="4576" w:type="dxa"/>
          </w:tcPr>
          <w:p w14:paraId="056201E0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LETTURA</w:t>
            </w:r>
          </w:p>
        </w:tc>
        <w:tc>
          <w:tcPr>
            <w:tcW w:w="5859" w:type="dxa"/>
            <w:gridSpan w:val="4"/>
          </w:tcPr>
          <w:p w14:paraId="1BEE9D82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LETTURA</w:t>
            </w:r>
          </w:p>
        </w:tc>
      </w:tr>
      <w:tr w:rsidR="00C00440" w14:paraId="4CFF0AAC" w14:textId="77777777">
        <w:trPr>
          <w:jc w:val="center"/>
        </w:trPr>
        <w:tc>
          <w:tcPr>
            <w:tcW w:w="4576" w:type="dxa"/>
          </w:tcPr>
          <w:p w14:paraId="7961956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2FAC8919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9145C6D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6D2A7AFE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11BD415C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4812D3B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VELOCITÀ</w:t>
            </w:r>
          </w:p>
        </w:tc>
        <w:tc>
          <w:tcPr>
            <w:tcW w:w="3875" w:type="dxa"/>
            <w:gridSpan w:val="3"/>
          </w:tcPr>
          <w:p w14:paraId="0AB0FCDD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Molto lenta</w:t>
            </w:r>
          </w:p>
          <w:p w14:paraId="42E16840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Lenta</w:t>
            </w:r>
          </w:p>
          <w:p w14:paraId="5C694168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Scorrevole</w:t>
            </w:r>
          </w:p>
        </w:tc>
      </w:tr>
      <w:tr w:rsidR="00C00440" w14:paraId="75FCE21A" w14:textId="77777777">
        <w:trPr>
          <w:jc w:val="center"/>
        </w:trPr>
        <w:tc>
          <w:tcPr>
            <w:tcW w:w="4576" w:type="dxa"/>
          </w:tcPr>
          <w:p w14:paraId="6F4944CB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68E1178E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1E518D83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9AE95C9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79B50686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0C83FF6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CORRETTEZZA</w:t>
            </w:r>
          </w:p>
        </w:tc>
        <w:tc>
          <w:tcPr>
            <w:tcW w:w="3875" w:type="dxa"/>
            <w:gridSpan w:val="3"/>
          </w:tcPr>
          <w:p w14:paraId="0D4A8ED2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Adeguata</w:t>
            </w:r>
          </w:p>
          <w:p w14:paraId="0055C896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adeguata (ad esempio confonde/inverte/sostituisce omette   lettere o sillabe</w:t>
            </w:r>
          </w:p>
        </w:tc>
      </w:tr>
      <w:tr w:rsidR="00C00440" w14:paraId="1F65521C" w14:textId="77777777">
        <w:trPr>
          <w:jc w:val="center"/>
        </w:trPr>
        <w:tc>
          <w:tcPr>
            <w:tcW w:w="4576" w:type="dxa"/>
          </w:tcPr>
          <w:p w14:paraId="017B07D2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67E7B544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F21D177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F6D866B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77CA7595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D0DD69B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COMPRENSIONE</w:t>
            </w:r>
          </w:p>
        </w:tc>
        <w:tc>
          <w:tcPr>
            <w:tcW w:w="3875" w:type="dxa"/>
            <w:gridSpan w:val="3"/>
          </w:tcPr>
          <w:p w14:paraId="06EECD5B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Assente/Scarsa</w:t>
            </w:r>
          </w:p>
          <w:p w14:paraId="1248D5C2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Essenziale</w:t>
            </w:r>
          </w:p>
          <w:p w14:paraId="0F3D21B6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Globale</w:t>
            </w:r>
          </w:p>
          <w:p w14:paraId="3742F95E" w14:textId="77777777" w:rsidR="00C00440" w:rsidRDefault="00B41B9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Completa</w:t>
            </w:r>
          </w:p>
        </w:tc>
      </w:tr>
      <w:tr w:rsidR="00C00440" w14:paraId="0375E973" w14:textId="77777777">
        <w:trPr>
          <w:jc w:val="center"/>
        </w:trPr>
        <w:tc>
          <w:tcPr>
            <w:tcW w:w="4576" w:type="dxa"/>
          </w:tcPr>
          <w:p w14:paraId="0D0BB02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SCRITTURA</w:t>
            </w:r>
          </w:p>
        </w:tc>
        <w:tc>
          <w:tcPr>
            <w:tcW w:w="5859" w:type="dxa"/>
            <w:gridSpan w:val="4"/>
          </w:tcPr>
          <w:p w14:paraId="14726413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SCRITTURA</w:t>
            </w:r>
          </w:p>
        </w:tc>
      </w:tr>
      <w:tr w:rsidR="00C00440" w14:paraId="468B62C7" w14:textId="77777777">
        <w:trPr>
          <w:cantSplit/>
          <w:trHeight w:val="135"/>
          <w:jc w:val="center"/>
        </w:trPr>
        <w:tc>
          <w:tcPr>
            <w:tcW w:w="4576" w:type="dxa"/>
            <w:vMerge w:val="restart"/>
          </w:tcPr>
          <w:p w14:paraId="5D898B43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00B062CF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SOTTO</w:t>
            </w:r>
          </w:p>
          <w:p w14:paraId="09CB4E08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DETTATURA</w:t>
            </w:r>
          </w:p>
          <w:p w14:paraId="577D508A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875" w:type="dxa"/>
            <w:gridSpan w:val="3"/>
            <w:vAlign w:val="center"/>
          </w:tcPr>
          <w:p w14:paraId="7D8795FC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Corretta</w:t>
            </w:r>
          </w:p>
          <w:p w14:paraId="5591D098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Poco corretta</w:t>
            </w:r>
          </w:p>
          <w:p w14:paraId="55FC2E5C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Scorretta</w:t>
            </w:r>
          </w:p>
        </w:tc>
      </w:tr>
      <w:tr w:rsidR="00C00440" w14:paraId="24ACFB43" w14:textId="77777777">
        <w:trPr>
          <w:cantSplit/>
          <w:trHeight w:val="135"/>
          <w:jc w:val="center"/>
        </w:trPr>
        <w:tc>
          <w:tcPr>
            <w:tcW w:w="4576" w:type="dxa"/>
            <w:vMerge/>
          </w:tcPr>
          <w:p w14:paraId="6C594096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370FA198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875" w:type="dxa"/>
            <w:gridSpan w:val="3"/>
          </w:tcPr>
          <w:p w14:paraId="6DB71BA8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 TIPOLOGIA ERRORI</w:t>
            </w:r>
          </w:p>
        </w:tc>
      </w:tr>
      <w:tr w:rsidR="00C00440" w14:paraId="1E551AA3" w14:textId="77777777">
        <w:trPr>
          <w:cantSplit/>
          <w:trHeight w:val="135"/>
          <w:jc w:val="center"/>
        </w:trPr>
        <w:tc>
          <w:tcPr>
            <w:tcW w:w="4576" w:type="dxa"/>
            <w:vMerge/>
          </w:tcPr>
          <w:p w14:paraId="1B2FFD4D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1B154326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875" w:type="dxa"/>
            <w:gridSpan w:val="3"/>
          </w:tcPr>
          <w:p w14:paraId="19BDC9EC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Fonetici</w:t>
            </w:r>
          </w:p>
          <w:p w14:paraId="20F8104B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Ortografici</w:t>
            </w:r>
          </w:p>
          <w:p w14:paraId="6795D181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Sintattici</w:t>
            </w:r>
          </w:p>
          <w:p w14:paraId="79932DE8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Altro ______________</w:t>
            </w:r>
          </w:p>
        </w:tc>
      </w:tr>
      <w:tr w:rsidR="00C00440" w14:paraId="418A39E0" w14:textId="77777777">
        <w:trPr>
          <w:cantSplit/>
          <w:trHeight w:val="180"/>
          <w:jc w:val="center"/>
        </w:trPr>
        <w:tc>
          <w:tcPr>
            <w:tcW w:w="4576" w:type="dxa"/>
            <w:vMerge w:val="restart"/>
          </w:tcPr>
          <w:p w14:paraId="41EBB4B5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0A806743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PRODUZIONE AUTONOMA</w:t>
            </w:r>
          </w:p>
          <w:p w14:paraId="7B063134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875" w:type="dxa"/>
            <w:gridSpan w:val="3"/>
          </w:tcPr>
          <w:p w14:paraId="379A9D1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ADERENZA CONSEGNA</w:t>
            </w:r>
          </w:p>
        </w:tc>
      </w:tr>
      <w:tr w:rsidR="00C00440" w14:paraId="211E21BD" w14:textId="77777777">
        <w:trPr>
          <w:cantSplit/>
          <w:trHeight w:val="180"/>
          <w:jc w:val="center"/>
        </w:trPr>
        <w:tc>
          <w:tcPr>
            <w:tcW w:w="4576" w:type="dxa"/>
            <w:vMerge/>
          </w:tcPr>
          <w:p w14:paraId="6EDB2621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6852C56F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A6D207F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Spesso</w:t>
            </w:r>
          </w:p>
        </w:tc>
        <w:tc>
          <w:tcPr>
            <w:tcW w:w="1202" w:type="dxa"/>
          </w:tcPr>
          <w:p w14:paraId="57847490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Talvolta</w:t>
            </w:r>
          </w:p>
        </w:tc>
        <w:tc>
          <w:tcPr>
            <w:tcW w:w="1323" w:type="dxa"/>
          </w:tcPr>
          <w:p w14:paraId="0F789CA5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Mai</w:t>
            </w:r>
          </w:p>
        </w:tc>
      </w:tr>
      <w:tr w:rsidR="00C00440" w14:paraId="76F7F38C" w14:textId="77777777">
        <w:trPr>
          <w:cantSplit/>
          <w:trHeight w:val="180"/>
          <w:jc w:val="center"/>
        </w:trPr>
        <w:tc>
          <w:tcPr>
            <w:tcW w:w="4576" w:type="dxa"/>
            <w:vMerge/>
          </w:tcPr>
          <w:p w14:paraId="1C010131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6D976ABF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875" w:type="dxa"/>
            <w:gridSpan w:val="3"/>
          </w:tcPr>
          <w:p w14:paraId="64E71932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  <w:tab w:val="left" w:pos="1735"/>
                <w:tab w:val="left" w:pos="2061"/>
              </w:tabs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CORRETTA STRUTTURA</w:t>
            </w:r>
          </w:p>
          <w:p w14:paraId="10BE7E17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  <w:tab w:val="left" w:pos="1735"/>
                <w:tab w:val="left" w:pos="2061"/>
              </w:tabs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 MORFO-SINTATTICA</w:t>
            </w:r>
          </w:p>
        </w:tc>
      </w:tr>
      <w:tr w:rsidR="00C00440" w14:paraId="0749477A" w14:textId="77777777">
        <w:trPr>
          <w:cantSplit/>
          <w:trHeight w:val="180"/>
          <w:jc w:val="center"/>
        </w:trPr>
        <w:tc>
          <w:tcPr>
            <w:tcW w:w="4576" w:type="dxa"/>
            <w:vMerge/>
          </w:tcPr>
          <w:p w14:paraId="21472EBB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42D892ED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9896385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Spesso</w:t>
            </w:r>
          </w:p>
        </w:tc>
        <w:tc>
          <w:tcPr>
            <w:tcW w:w="1202" w:type="dxa"/>
          </w:tcPr>
          <w:p w14:paraId="76BB9B7D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Talvolta</w:t>
            </w:r>
          </w:p>
        </w:tc>
        <w:tc>
          <w:tcPr>
            <w:tcW w:w="1323" w:type="dxa"/>
          </w:tcPr>
          <w:p w14:paraId="1648F0C4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Mai</w:t>
            </w:r>
          </w:p>
        </w:tc>
      </w:tr>
      <w:tr w:rsidR="00C00440" w14:paraId="31ED985F" w14:textId="77777777">
        <w:trPr>
          <w:cantSplit/>
          <w:trHeight w:val="180"/>
          <w:jc w:val="center"/>
        </w:trPr>
        <w:tc>
          <w:tcPr>
            <w:tcW w:w="4576" w:type="dxa"/>
            <w:vMerge/>
          </w:tcPr>
          <w:p w14:paraId="2147D69C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5C00D67E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875" w:type="dxa"/>
            <w:gridSpan w:val="3"/>
          </w:tcPr>
          <w:p w14:paraId="273185FA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2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CORRETTA STRUTTURA TESTUALE </w:t>
            </w:r>
          </w:p>
        </w:tc>
      </w:tr>
      <w:tr w:rsidR="00C00440" w14:paraId="56D874EC" w14:textId="77777777">
        <w:trPr>
          <w:cantSplit/>
          <w:trHeight w:val="180"/>
          <w:jc w:val="center"/>
        </w:trPr>
        <w:tc>
          <w:tcPr>
            <w:tcW w:w="4576" w:type="dxa"/>
            <w:vMerge/>
          </w:tcPr>
          <w:p w14:paraId="02FB321B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79BDF51F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77192C4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Spesso</w:t>
            </w:r>
          </w:p>
        </w:tc>
        <w:tc>
          <w:tcPr>
            <w:tcW w:w="1202" w:type="dxa"/>
          </w:tcPr>
          <w:p w14:paraId="2B180DFF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Talvolta</w:t>
            </w:r>
          </w:p>
        </w:tc>
        <w:tc>
          <w:tcPr>
            <w:tcW w:w="1323" w:type="dxa"/>
          </w:tcPr>
          <w:p w14:paraId="54DDAA3B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Mai</w:t>
            </w:r>
          </w:p>
        </w:tc>
      </w:tr>
      <w:tr w:rsidR="00C00440" w14:paraId="4AFE16F7" w14:textId="77777777">
        <w:trPr>
          <w:cantSplit/>
          <w:trHeight w:val="180"/>
          <w:jc w:val="center"/>
        </w:trPr>
        <w:tc>
          <w:tcPr>
            <w:tcW w:w="4576" w:type="dxa"/>
            <w:vMerge/>
          </w:tcPr>
          <w:p w14:paraId="490A5342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2C28D66E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875" w:type="dxa"/>
            <w:gridSpan w:val="3"/>
          </w:tcPr>
          <w:p w14:paraId="35B7106E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CORRETTEZZA ORTOGRAFICA</w:t>
            </w:r>
          </w:p>
        </w:tc>
      </w:tr>
      <w:tr w:rsidR="00C00440" w14:paraId="4ACFAAAF" w14:textId="77777777">
        <w:trPr>
          <w:cantSplit/>
          <w:trHeight w:val="180"/>
          <w:jc w:val="center"/>
        </w:trPr>
        <w:tc>
          <w:tcPr>
            <w:tcW w:w="4576" w:type="dxa"/>
            <w:vMerge/>
          </w:tcPr>
          <w:p w14:paraId="10C3D4C1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43C5AD7B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19D1876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202" w:type="dxa"/>
          </w:tcPr>
          <w:p w14:paraId="52C01300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Parziale</w:t>
            </w:r>
          </w:p>
        </w:tc>
        <w:tc>
          <w:tcPr>
            <w:tcW w:w="1323" w:type="dxa"/>
          </w:tcPr>
          <w:p w14:paraId="2DA5C051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adeguata</w:t>
            </w:r>
          </w:p>
        </w:tc>
      </w:tr>
      <w:tr w:rsidR="00C00440" w14:paraId="07C38BB5" w14:textId="77777777">
        <w:trPr>
          <w:cantSplit/>
          <w:trHeight w:val="180"/>
          <w:jc w:val="center"/>
        </w:trPr>
        <w:tc>
          <w:tcPr>
            <w:tcW w:w="4576" w:type="dxa"/>
            <w:vMerge/>
          </w:tcPr>
          <w:p w14:paraId="1BD3CB73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2730C662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875" w:type="dxa"/>
            <w:gridSpan w:val="3"/>
          </w:tcPr>
          <w:p w14:paraId="15375BA5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USO PUNTEGGIATURA</w:t>
            </w:r>
          </w:p>
        </w:tc>
      </w:tr>
      <w:tr w:rsidR="00C00440" w14:paraId="426D8E68" w14:textId="77777777">
        <w:trPr>
          <w:cantSplit/>
          <w:trHeight w:val="180"/>
          <w:jc w:val="center"/>
        </w:trPr>
        <w:tc>
          <w:tcPr>
            <w:tcW w:w="4576" w:type="dxa"/>
            <w:vMerge/>
          </w:tcPr>
          <w:p w14:paraId="73D34C28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0C1D9D96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7332B21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202" w:type="dxa"/>
          </w:tcPr>
          <w:p w14:paraId="310A6E33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Parziale</w:t>
            </w:r>
          </w:p>
        </w:tc>
        <w:tc>
          <w:tcPr>
            <w:tcW w:w="1323" w:type="dxa"/>
          </w:tcPr>
          <w:p w14:paraId="783272DD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 adeguata</w:t>
            </w:r>
            <w:proofErr w:type="gramEnd"/>
          </w:p>
        </w:tc>
      </w:tr>
    </w:tbl>
    <w:p w14:paraId="7FFD0B03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tbl>
      <w:tblPr>
        <w:tblStyle w:val="a4"/>
        <w:tblW w:w="1024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15"/>
        <w:gridCol w:w="2072"/>
        <w:gridCol w:w="1188"/>
        <w:gridCol w:w="1364"/>
        <w:gridCol w:w="1207"/>
      </w:tblGrid>
      <w:tr w:rsidR="00C00440" w14:paraId="060BDE0D" w14:textId="77777777">
        <w:trPr>
          <w:trHeight w:val="180"/>
          <w:jc w:val="center"/>
        </w:trPr>
        <w:tc>
          <w:tcPr>
            <w:tcW w:w="4415" w:type="dxa"/>
          </w:tcPr>
          <w:p w14:paraId="299C6D20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GRAFIA</w:t>
            </w:r>
          </w:p>
        </w:tc>
        <w:tc>
          <w:tcPr>
            <w:tcW w:w="5831" w:type="dxa"/>
            <w:gridSpan w:val="4"/>
          </w:tcPr>
          <w:p w14:paraId="711321FD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GRAFIA</w:t>
            </w:r>
          </w:p>
        </w:tc>
      </w:tr>
      <w:tr w:rsidR="00C00440" w14:paraId="60E2007E" w14:textId="77777777">
        <w:trPr>
          <w:cantSplit/>
          <w:trHeight w:val="180"/>
          <w:jc w:val="center"/>
        </w:trPr>
        <w:tc>
          <w:tcPr>
            <w:tcW w:w="4415" w:type="dxa"/>
            <w:vMerge w:val="restart"/>
          </w:tcPr>
          <w:p w14:paraId="10524502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F2E1E9D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67595269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68BB7D21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7BBC45E8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0D2DD35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47CDA8D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4D911B7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5831" w:type="dxa"/>
            <w:gridSpan w:val="4"/>
          </w:tcPr>
          <w:p w14:paraId="06896B32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LEGGIBILE</w:t>
            </w:r>
          </w:p>
        </w:tc>
      </w:tr>
      <w:tr w:rsidR="00C00440" w14:paraId="55E6A298" w14:textId="77777777">
        <w:trPr>
          <w:cantSplit/>
          <w:trHeight w:val="180"/>
          <w:jc w:val="center"/>
        </w:trPr>
        <w:tc>
          <w:tcPr>
            <w:tcW w:w="4415" w:type="dxa"/>
            <w:vMerge/>
          </w:tcPr>
          <w:p w14:paraId="5939C11E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072" w:type="dxa"/>
          </w:tcPr>
          <w:p w14:paraId="17B28E3E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Sì</w:t>
            </w:r>
          </w:p>
        </w:tc>
        <w:tc>
          <w:tcPr>
            <w:tcW w:w="1188" w:type="dxa"/>
          </w:tcPr>
          <w:p w14:paraId="38079B0B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Poco</w:t>
            </w:r>
          </w:p>
        </w:tc>
        <w:tc>
          <w:tcPr>
            <w:tcW w:w="2571" w:type="dxa"/>
            <w:gridSpan w:val="2"/>
          </w:tcPr>
          <w:p w14:paraId="16D3C985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</w:t>
            </w:r>
          </w:p>
        </w:tc>
      </w:tr>
      <w:tr w:rsidR="00C00440" w14:paraId="7A9C8A35" w14:textId="77777777">
        <w:trPr>
          <w:cantSplit/>
          <w:trHeight w:val="180"/>
          <w:jc w:val="center"/>
        </w:trPr>
        <w:tc>
          <w:tcPr>
            <w:tcW w:w="4415" w:type="dxa"/>
            <w:vMerge/>
          </w:tcPr>
          <w:p w14:paraId="0BF892AA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5831" w:type="dxa"/>
            <w:gridSpan w:val="4"/>
          </w:tcPr>
          <w:p w14:paraId="5A1F3762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TRATTO</w:t>
            </w:r>
          </w:p>
        </w:tc>
      </w:tr>
      <w:tr w:rsidR="00C00440" w14:paraId="374E4A7D" w14:textId="77777777">
        <w:trPr>
          <w:cantSplit/>
          <w:trHeight w:val="180"/>
          <w:jc w:val="center"/>
        </w:trPr>
        <w:tc>
          <w:tcPr>
            <w:tcW w:w="4415" w:type="dxa"/>
            <w:vMerge/>
          </w:tcPr>
          <w:p w14:paraId="626F0AC3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072" w:type="dxa"/>
            <w:vAlign w:val="center"/>
          </w:tcPr>
          <w:p w14:paraId="58FCD040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Premuto</w:t>
            </w:r>
          </w:p>
        </w:tc>
        <w:tc>
          <w:tcPr>
            <w:tcW w:w="1188" w:type="dxa"/>
            <w:vAlign w:val="center"/>
          </w:tcPr>
          <w:p w14:paraId="75CE194A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Leggero</w:t>
            </w:r>
          </w:p>
        </w:tc>
        <w:tc>
          <w:tcPr>
            <w:tcW w:w="1364" w:type="dxa"/>
            <w:vAlign w:val="center"/>
          </w:tcPr>
          <w:p w14:paraId="7EAD1740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Ripassato</w:t>
            </w:r>
          </w:p>
        </w:tc>
        <w:tc>
          <w:tcPr>
            <w:tcW w:w="1207" w:type="dxa"/>
            <w:vAlign w:val="center"/>
          </w:tcPr>
          <w:p w14:paraId="5161FDB1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Incerto</w:t>
            </w:r>
          </w:p>
        </w:tc>
      </w:tr>
      <w:tr w:rsidR="00C00440" w14:paraId="47E26CF4" w14:textId="77777777">
        <w:trPr>
          <w:trHeight w:val="180"/>
          <w:jc w:val="center"/>
        </w:trPr>
        <w:tc>
          <w:tcPr>
            <w:tcW w:w="4415" w:type="dxa"/>
          </w:tcPr>
          <w:p w14:paraId="518C796C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CALCOLO</w:t>
            </w:r>
          </w:p>
        </w:tc>
        <w:tc>
          <w:tcPr>
            <w:tcW w:w="5831" w:type="dxa"/>
            <w:gridSpan w:val="4"/>
          </w:tcPr>
          <w:p w14:paraId="151B002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42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CALCOLO</w:t>
            </w:r>
          </w:p>
        </w:tc>
      </w:tr>
      <w:tr w:rsidR="00C00440" w14:paraId="14191434" w14:textId="77777777">
        <w:trPr>
          <w:trHeight w:val="180"/>
          <w:jc w:val="center"/>
        </w:trPr>
        <w:tc>
          <w:tcPr>
            <w:tcW w:w="4415" w:type="dxa"/>
          </w:tcPr>
          <w:p w14:paraId="547AA5BB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034CFA7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50EEF8C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290871FA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5831" w:type="dxa"/>
            <w:gridSpan w:val="4"/>
          </w:tcPr>
          <w:p w14:paraId="44095ACC" w14:textId="77777777" w:rsidR="00C00440" w:rsidRDefault="00B41B92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5"/>
              </w:tabs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Difficoltà associazione numero – quantità</w:t>
            </w:r>
          </w:p>
          <w:p w14:paraId="35ED2900" w14:textId="77777777" w:rsidR="00C00440" w:rsidRDefault="00B41B92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5"/>
              </w:tabs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Difficoltà nello scrivere i numeri</w:t>
            </w:r>
          </w:p>
          <w:p w14:paraId="664AC1E9" w14:textId="77777777" w:rsidR="00C00440" w:rsidRDefault="00B41B92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5"/>
              </w:tabs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Difficoltà nella lettura dei numeri</w:t>
            </w:r>
          </w:p>
          <w:p w14:paraId="5CFDEA79" w14:textId="77777777" w:rsidR="00C00440" w:rsidRDefault="00B41B92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5"/>
              </w:tabs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Difficoltà negli aspetti cardinali e ordinali dei numeri</w:t>
            </w:r>
          </w:p>
        </w:tc>
      </w:tr>
      <w:tr w:rsidR="00C00440" w14:paraId="21EABC17" w14:textId="77777777">
        <w:trPr>
          <w:trHeight w:val="180"/>
          <w:jc w:val="center"/>
        </w:trPr>
        <w:tc>
          <w:tcPr>
            <w:tcW w:w="4415" w:type="dxa"/>
          </w:tcPr>
          <w:p w14:paraId="2128C61D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4451B5B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5A373D36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14342194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072" w:type="dxa"/>
          </w:tcPr>
          <w:p w14:paraId="2EF8DFE4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Recupero di fatti numerici (es: tabelline)</w:t>
            </w:r>
          </w:p>
        </w:tc>
        <w:tc>
          <w:tcPr>
            <w:tcW w:w="1188" w:type="dxa"/>
            <w:vAlign w:val="center"/>
          </w:tcPr>
          <w:p w14:paraId="1CB1FF5A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raggiunto</w:t>
            </w:r>
          </w:p>
        </w:tc>
        <w:tc>
          <w:tcPr>
            <w:tcW w:w="1364" w:type="dxa"/>
            <w:vAlign w:val="center"/>
          </w:tcPr>
          <w:p w14:paraId="739DEB25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parziale</w:t>
            </w:r>
          </w:p>
        </w:tc>
        <w:tc>
          <w:tcPr>
            <w:tcW w:w="1207" w:type="dxa"/>
            <w:vAlign w:val="center"/>
          </w:tcPr>
          <w:p w14:paraId="0C52E747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8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non </w:t>
            </w:r>
          </w:p>
          <w:p w14:paraId="637F3395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89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raggiunto</w:t>
            </w:r>
          </w:p>
        </w:tc>
      </w:tr>
      <w:tr w:rsidR="00C00440" w14:paraId="63DA7DAE" w14:textId="77777777">
        <w:trPr>
          <w:trHeight w:val="2569"/>
          <w:jc w:val="center"/>
        </w:trPr>
        <w:tc>
          <w:tcPr>
            <w:tcW w:w="4415" w:type="dxa"/>
          </w:tcPr>
          <w:p w14:paraId="453E737B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7E10736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5EDE47B5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1071C139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770E72B5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0538324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1EDAB972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48091B3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2064E152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072" w:type="dxa"/>
            <w:vAlign w:val="center"/>
          </w:tcPr>
          <w:p w14:paraId="5924DB4F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Errori di processamento numerico (negli aspetti cardinali e ordinali e nella   corrispondenza tra numero e quantità)</w:t>
            </w:r>
          </w:p>
        </w:tc>
        <w:tc>
          <w:tcPr>
            <w:tcW w:w="1188" w:type="dxa"/>
            <w:vAlign w:val="center"/>
          </w:tcPr>
          <w:p w14:paraId="75FE3B57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spesso</w:t>
            </w:r>
          </w:p>
        </w:tc>
        <w:tc>
          <w:tcPr>
            <w:tcW w:w="1364" w:type="dxa"/>
            <w:vAlign w:val="center"/>
          </w:tcPr>
          <w:p w14:paraId="35376A0C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talvolta</w:t>
            </w:r>
          </w:p>
        </w:tc>
        <w:tc>
          <w:tcPr>
            <w:tcW w:w="1207" w:type="dxa"/>
            <w:vAlign w:val="center"/>
          </w:tcPr>
          <w:p w14:paraId="29EC2880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5"/>
              </w:tabs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mai</w:t>
            </w:r>
          </w:p>
        </w:tc>
      </w:tr>
      <w:tr w:rsidR="00C00440" w14:paraId="64A1FF3F" w14:textId="77777777">
        <w:trPr>
          <w:trHeight w:val="180"/>
          <w:jc w:val="center"/>
        </w:trPr>
        <w:tc>
          <w:tcPr>
            <w:tcW w:w="4415" w:type="dxa"/>
          </w:tcPr>
          <w:p w14:paraId="50146B7B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A6C1D68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60B102CF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1C5ABD9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175E65D9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1B75EA49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072" w:type="dxa"/>
            <w:vAlign w:val="center"/>
          </w:tcPr>
          <w:p w14:paraId="15A9C2B2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Uso degli algoritmi di base del calcolo (scritto e a mente)</w:t>
            </w:r>
          </w:p>
        </w:tc>
        <w:tc>
          <w:tcPr>
            <w:tcW w:w="1188" w:type="dxa"/>
            <w:vAlign w:val="center"/>
          </w:tcPr>
          <w:p w14:paraId="2C9EE7C7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364" w:type="dxa"/>
            <w:vAlign w:val="center"/>
          </w:tcPr>
          <w:p w14:paraId="672E9136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parziale</w:t>
            </w:r>
          </w:p>
        </w:tc>
        <w:tc>
          <w:tcPr>
            <w:tcW w:w="1207" w:type="dxa"/>
            <w:vAlign w:val="center"/>
          </w:tcPr>
          <w:p w14:paraId="0085AF3F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89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non </w:t>
            </w:r>
          </w:p>
          <w:p w14:paraId="23A0A335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89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adeguato</w:t>
            </w:r>
          </w:p>
        </w:tc>
      </w:tr>
      <w:tr w:rsidR="00C00440" w14:paraId="439AE77D" w14:textId="77777777">
        <w:trPr>
          <w:trHeight w:val="180"/>
          <w:jc w:val="center"/>
        </w:trPr>
        <w:tc>
          <w:tcPr>
            <w:tcW w:w="4415" w:type="dxa"/>
          </w:tcPr>
          <w:p w14:paraId="35C9F4CF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1FC16DFC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5AA52CA5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072" w:type="dxa"/>
            <w:vAlign w:val="center"/>
          </w:tcPr>
          <w:p w14:paraId="0DAE9674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Capacità di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problem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solving</w:t>
            </w:r>
          </w:p>
        </w:tc>
        <w:tc>
          <w:tcPr>
            <w:tcW w:w="1188" w:type="dxa"/>
            <w:vAlign w:val="center"/>
          </w:tcPr>
          <w:p w14:paraId="7DCE91D1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364" w:type="dxa"/>
            <w:vAlign w:val="center"/>
          </w:tcPr>
          <w:p w14:paraId="78BCE92C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parziale</w:t>
            </w:r>
          </w:p>
        </w:tc>
        <w:tc>
          <w:tcPr>
            <w:tcW w:w="1207" w:type="dxa"/>
            <w:vAlign w:val="center"/>
          </w:tcPr>
          <w:p w14:paraId="024A2CB5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non </w:t>
            </w:r>
          </w:p>
          <w:p w14:paraId="72A1C8A2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adeguata</w:t>
            </w:r>
          </w:p>
        </w:tc>
      </w:tr>
      <w:tr w:rsidR="00C00440" w14:paraId="328CCF95" w14:textId="77777777">
        <w:trPr>
          <w:trHeight w:val="180"/>
          <w:jc w:val="center"/>
        </w:trPr>
        <w:tc>
          <w:tcPr>
            <w:tcW w:w="4415" w:type="dxa"/>
          </w:tcPr>
          <w:p w14:paraId="28AF81E6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70172613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431C98B8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B1BA163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2E0B24F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7C94DA15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072" w:type="dxa"/>
            <w:vAlign w:val="center"/>
          </w:tcPr>
          <w:p w14:paraId="757F6218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Comprensione del testo di un problema</w:t>
            </w:r>
          </w:p>
        </w:tc>
        <w:tc>
          <w:tcPr>
            <w:tcW w:w="1188" w:type="dxa"/>
            <w:vAlign w:val="center"/>
          </w:tcPr>
          <w:p w14:paraId="32E32656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364" w:type="dxa"/>
            <w:vAlign w:val="center"/>
          </w:tcPr>
          <w:p w14:paraId="4F426F35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parziale </w:t>
            </w:r>
          </w:p>
        </w:tc>
        <w:tc>
          <w:tcPr>
            <w:tcW w:w="1207" w:type="dxa"/>
            <w:vAlign w:val="center"/>
          </w:tcPr>
          <w:p w14:paraId="42B12669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non </w:t>
            </w:r>
          </w:p>
          <w:p w14:paraId="211B620A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adeguata</w:t>
            </w:r>
          </w:p>
        </w:tc>
      </w:tr>
    </w:tbl>
    <w:p w14:paraId="5F045893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br w:type="page"/>
      </w:r>
    </w:p>
    <w:tbl>
      <w:tblPr>
        <w:tblStyle w:val="a5"/>
        <w:tblW w:w="1024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99"/>
        <w:gridCol w:w="1396"/>
        <w:gridCol w:w="1722"/>
        <w:gridCol w:w="2429"/>
      </w:tblGrid>
      <w:tr w:rsidR="00C00440" w14:paraId="1E1573D7" w14:textId="77777777">
        <w:trPr>
          <w:trHeight w:val="180"/>
          <w:jc w:val="center"/>
        </w:trPr>
        <w:tc>
          <w:tcPr>
            <w:tcW w:w="10246" w:type="dxa"/>
            <w:gridSpan w:val="4"/>
          </w:tcPr>
          <w:p w14:paraId="44C6EA40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lastRenderedPageBreak/>
              <w:t>ALTRE CARATTERISTICHE DEL PROCESSO DI APPRENDIMENTO</w:t>
            </w:r>
          </w:p>
        </w:tc>
      </w:tr>
      <w:tr w:rsidR="00C00440" w14:paraId="77307708" w14:textId="77777777">
        <w:trPr>
          <w:trHeight w:val="180"/>
          <w:jc w:val="center"/>
        </w:trPr>
        <w:tc>
          <w:tcPr>
            <w:tcW w:w="4699" w:type="dxa"/>
          </w:tcPr>
          <w:p w14:paraId="3809C9BC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DIAGNOSI SPECIALISTCA</w:t>
            </w:r>
          </w:p>
          <w:p w14:paraId="6A8D07D6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</w:t>
            </w:r>
          </w:p>
          <w:p w14:paraId="3F729514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(Dati rilevabili se presenti nella diagnosi)</w:t>
            </w:r>
          </w:p>
        </w:tc>
        <w:tc>
          <w:tcPr>
            <w:tcW w:w="5547" w:type="dxa"/>
            <w:gridSpan w:val="3"/>
          </w:tcPr>
          <w:p w14:paraId="29CDEF2B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OSSERVAZIONE IN CLASSE</w:t>
            </w:r>
          </w:p>
          <w:p w14:paraId="5C5D025C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(dati rilevati direttamente dagli insegnanti)</w:t>
            </w:r>
          </w:p>
        </w:tc>
      </w:tr>
      <w:tr w:rsidR="00C00440" w14:paraId="63C5EB66" w14:textId="77777777">
        <w:trPr>
          <w:trHeight w:val="664"/>
          <w:jc w:val="center"/>
        </w:trPr>
        <w:tc>
          <w:tcPr>
            <w:tcW w:w="4699" w:type="dxa"/>
            <w:vAlign w:val="center"/>
          </w:tcPr>
          <w:p w14:paraId="19537887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PROPRIETÀ  LINGUISTICA</w:t>
            </w:r>
            <w:proofErr w:type="gramEnd"/>
          </w:p>
        </w:tc>
        <w:tc>
          <w:tcPr>
            <w:tcW w:w="5547" w:type="dxa"/>
            <w:gridSpan w:val="3"/>
            <w:vAlign w:val="center"/>
          </w:tcPr>
          <w:p w14:paraId="32438805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PROPRIETÀ  LINGUISTICA</w:t>
            </w:r>
            <w:proofErr w:type="gramEnd"/>
          </w:p>
        </w:tc>
      </w:tr>
      <w:tr w:rsidR="00C00440" w14:paraId="6E721E31" w14:textId="77777777">
        <w:trPr>
          <w:trHeight w:val="180"/>
          <w:jc w:val="center"/>
        </w:trPr>
        <w:tc>
          <w:tcPr>
            <w:tcW w:w="4699" w:type="dxa"/>
          </w:tcPr>
          <w:p w14:paraId="3AE4A21D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69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5547" w:type="dxa"/>
            <w:gridSpan w:val="3"/>
          </w:tcPr>
          <w:p w14:paraId="702C0840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difficoltà nella strutturazione della frase</w:t>
            </w:r>
          </w:p>
          <w:p w14:paraId="644577A8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difficoltà nel reperimento lessicale</w:t>
            </w:r>
          </w:p>
          <w:p w14:paraId="580C6456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difficoltà nell’esposizione orale</w:t>
            </w:r>
          </w:p>
        </w:tc>
      </w:tr>
      <w:tr w:rsidR="00C00440" w14:paraId="6893D590" w14:textId="77777777">
        <w:trPr>
          <w:trHeight w:val="180"/>
          <w:jc w:val="center"/>
        </w:trPr>
        <w:tc>
          <w:tcPr>
            <w:tcW w:w="4699" w:type="dxa"/>
          </w:tcPr>
          <w:p w14:paraId="2AFD2DAC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COMPRENSIONE DEL TESTO SCRITTO</w:t>
            </w:r>
          </w:p>
        </w:tc>
        <w:tc>
          <w:tcPr>
            <w:tcW w:w="5547" w:type="dxa"/>
            <w:gridSpan w:val="3"/>
          </w:tcPr>
          <w:p w14:paraId="4DCDDA4D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44"/>
              </w:tabs>
              <w:spacing w:before="120" w:after="120"/>
              <w:ind w:left="74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COMPRENSIONE DEL TESTO SCRITTO</w:t>
            </w:r>
          </w:p>
          <w:p w14:paraId="6D3CAC5D" w14:textId="77777777" w:rsidR="00C00440" w:rsidRDefault="00B41B92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44"/>
              </w:tabs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buona</w:t>
            </w:r>
          </w:p>
          <w:p w14:paraId="4BAD574F" w14:textId="77777777" w:rsidR="00C00440" w:rsidRDefault="00B41B92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44"/>
              </w:tabs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sufficiente</w:t>
            </w:r>
          </w:p>
          <w:p w14:paraId="53FB3E5A" w14:textId="77777777" w:rsidR="00C00440" w:rsidRDefault="00B41B92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44"/>
              </w:tabs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scarsa</w:t>
            </w:r>
          </w:p>
        </w:tc>
      </w:tr>
      <w:tr w:rsidR="00C00440" w14:paraId="0E161343" w14:textId="77777777">
        <w:trPr>
          <w:trHeight w:val="180"/>
          <w:jc w:val="center"/>
        </w:trPr>
        <w:tc>
          <w:tcPr>
            <w:tcW w:w="4699" w:type="dxa"/>
          </w:tcPr>
          <w:p w14:paraId="0A74F179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COMPRENSIONE DEL TESTO IN ASCOLTO</w:t>
            </w:r>
          </w:p>
        </w:tc>
        <w:tc>
          <w:tcPr>
            <w:tcW w:w="5547" w:type="dxa"/>
            <w:gridSpan w:val="3"/>
          </w:tcPr>
          <w:p w14:paraId="4360619C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44"/>
              </w:tabs>
              <w:spacing w:before="120" w:after="120"/>
              <w:ind w:left="74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COMPRENSIONE DEL TESTO IN ASCOLTO</w:t>
            </w:r>
          </w:p>
          <w:p w14:paraId="638D6F6B" w14:textId="77777777" w:rsidR="00C00440" w:rsidRDefault="00B41B92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44"/>
              </w:tabs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buona</w:t>
            </w:r>
          </w:p>
          <w:p w14:paraId="43F83C3B" w14:textId="77777777" w:rsidR="00C00440" w:rsidRDefault="00B41B92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44"/>
              </w:tabs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sufficiente</w:t>
            </w:r>
          </w:p>
          <w:p w14:paraId="252B6D8A" w14:textId="77777777" w:rsidR="00C00440" w:rsidRDefault="00B41B92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44"/>
              </w:tabs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scarsa</w:t>
            </w:r>
          </w:p>
        </w:tc>
      </w:tr>
      <w:tr w:rsidR="00C00440" w14:paraId="640C1381" w14:textId="77777777">
        <w:trPr>
          <w:trHeight w:val="180"/>
          <w:jc w:val="center"/>
        </w:trPr>
        <w:tc>
          <w:tcPr>
            <w:tcW w:w="4699" w:type="dxa"/>
          </w:tcPr>
          <w:p w14:paraId="7FEDB9CB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MEMORIA</w:t>
            </w:r>
          </w:p>
        </w:tc>
        <w:tc>
          <w:tcPr>
            <w:tcW w:w="5547" w:type="dxa"/>
            <w:gridSpan w:val="3"/>
          </w:tcPr>
          <w:p w14:paraId="5DFD9363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44"/>
              </w:tabs>
              <w:spacing w:before="120" w:after="120"/>
              <w:ind w:left="74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MEMORIA</w:t>
            </w:r>
          </w:p>
        </w:tc>
      </w:tr>
      <w:tr w:rsidR="00C00440" w14:paraId="584524B5" w14:textId="77777777">
        <w:trPr>
          <w:trHeight w:val="180"/>
          <w:jc w:val="center"/>
        </w:trPr>
        <w:tc>
          <w:tcPr>
            <w:tcW w:w="4699" w:type="dxa"/>
          </w:tcPr>
          <w:p w14:paraId="3E553433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69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5547" w:type="dxa"/>
            <w:gridSpan w:val="3"/>
          </w:tcPr>
          <w:p w14:paraId="65C0576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Difficoltà nel memorizzare: </w:t>
            </w:r>
          </w:p>
          <w:p w14:paraId="1EE6D4B4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categorizzazioni  </w:t>
            </w:r>
          </w:p>
          <w:p w14:paraId="187ACAA5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formule, strutture grammaticali, algoritmi (tabelline, nomi, date …) </w:t>
            </w:r>
          </w:p>
          <w:p w14:paraId="39BCD9D5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sequenze e procedure </w:t>
            </w:r>
          </w:p>
          <w:p w14:paraId="1CFD9B92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filastrocche </w:t>
            </w:r>
          </w:p>
          <w:p w14:paraId="4845E5B0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definizioni, termini specifici delle discipline</w:t>
            </w:r>
          </w:p>
          <w:p w14:paraId="3C896CE0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7" w:right="-108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Recupero delle informazioni:</w:t>
            </w:r>
          </w:p>
          <w:p w14:paraId="7F22A257" w14:textId="77777777" w:rsidR="00C00440" w:rsidRDefault="00B41B92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SI</w:t>
            </w:r>
          </w:p>
          <w:p w14:paraId="6EBAE30E" w14:textId="77777777" w:rsidR="00C00440" w:rsidRDefault="00B41B92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</w:t>
            </w:r>
          </w:p>
          <w:p w14:paraId="12A58F3E" w14:textId="77777777" w:rsidR="00C00440" w:rsidRDefault="00B41B92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Con l’utilizzo di schemi, parole chiave</w:t>
            </w:r>
          </w:p>
          <w:p w14:paraId="7474FA70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Organizzazione delle informazioni:</w:t>
            </w:r>
          </w:p>
          <w:p w14:paraId="46B88E60" w14:textId="77777777" w:rsidR="00C00440" w:rsidRDefault="00B41B92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Difficoltà a integrare i nuovi contenuti con le conoscenze pregresse</w:t>
            </w:r>
          </w:p>
          <w:p w14:paraId="313AE419" w14:textId="77777777" w:rsidR="00C00440" w:rsidRDefault="00B41B92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Difficoltà a strutturare le informazioni in modo funzionale:</w:t>
            </w:r>
          </w:p>
          <w:p w14:paraId="3B4D6A26" w14:textId="77777777" w:rsidR="00C00440" w:rsidRDefault="00B41B92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 forma scritta</w:t>
            </w:r>
          </w:p>
          <w:p w14:paraId="23EE1031" w14:textId="77777777" w:rsidR="00C00440" w:rsidRDefault="00B41B92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 forma orale</w:t>
            </w:r>
          </w:p>
          <w:p w14:paraId="7EF00036" w14:textId="77777777" w:rsidR="00C00440" w:rsidRDefault="00B41B92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Altro ______________</w:t>
            </w:r>
          </w:p>
        </w:tc>
      </w:tr>
      <w:tr w:rsidR="00C00440" w14:paraId="29C50F9F" w14:textId="77777777">
        <w:trPr>
          <w:trHeight w:val="180"/>
          <w:jc w:val="center"/>
        </w:trPr>
        <w:tc>
          <w:tcPr>
            <w:tcW w:w="4699" w:type="dxa"/>
          </w:tcPr>
          <w:p w14:paraId="6F9E0ECA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ATTENZIONE</w:t>
            </w:r>
          </w:p>
        </w:tc>
        <w:tc>
          <w:tcPr>
            <w:tcW w:w="5547" w:type="dxa"/>
            <w:gridSpan w:val="3"/>
          </w:tcPr>
          <w:p w14:paraId="1DAA4FD3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ATTENZIONE</w:t>
            </w:r>
          </w:p>
        </w:tc>
      </w:tr>
      <w:tr w:rsidR="00C00440" w14:paraId="0EC387E6" w14:textId="77777777">
        <w:trPr>
          <w:trHeight w:val="180"/>
          <w:jc w:val="center"/>
        </w:trPr>
        <w:tc>
          <w:tcPr>
            <w:tcW w:w="4699" w:type="dxa"/>
          </w:tcPr>
          <w:p w14:paraId="07F5028F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5547" w:type="dxa"/>
            <w:gridSpan w:val="3"/>
          </w:tcPr>
          <w:p w14:paraId="5D6FD97A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Tempi </w:t>
            </w:r>
          </w:p>
          <w:p w14:paraId="26F6F9A2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normali </w:t>
            </w:r>
          </w:p>
          <w:p w14:paraId="6BD38D4C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ridotti</w:t>
            </w:r>
          </w:p>
          <w:p w14:paraId="2DE08775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7" w:right="-108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Modalità </w:t>
            </w:r>
          </w:p>
          <w:p w14:paraId="19B96E3F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autonomo</w:t>
            </w:r>
          </w:p>
          <w:p w14:paraId="79C71916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da sollecitare</w:t>
            </w:r>
          </w:p>
          <w:p w14:paraId="661A55A7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7" w:right="-108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Concentrazione </w:t>
            </w:r>
          </w:p>
          <w:p w14:paraId="1B54E0D4" w14:textId="77777777" w:rsidR="00C00440" w:rsidRDefault="00B41B9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buona </w:t>
            </w:r>
          </w:p>
          <w:p w14:paraId="2241F3D8" w14:textId="77777777" w:rsidR="00C00440" w:rsidRDefault="00B41B9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scarsa</w:t>
            </w:r>
          </w:p>
          <w:p w14:paraId="57345C3E" w14:textId="77777777" w:rsidR="00C00440" w:rsidRDefault="00B41B9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altro ___________</w:t>
            </w:r>
          </w:p>
        </w:tc>
      </w:tr>
      <w:tr w:rsidR="00C00440" w14:paraId="4CBF4E81" w14:textId="77777777">
        <w:trPr>
          <w:trHeight w:val="180"/>
          <w:jc w:val="center"/>
        </w:trPr>
        <w:tc>
          <w:tcPr>
            <w:tcW w:w="4699" w:type="dxa"/>
          </w:tcPr>
          <w:p w14:paraId="7E414011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AFFATICABILITÀ</w:t>
            </w:r>
          </w:p>
        </w:tc>
        <w:tc>
          <w:tcPr>
            <w:tcW w:w="5547" w:type="dxa"/>
            <w:gridSpan w:val="3"/>
          </w:tcPr>
          <w:p w14:paraId="2843D140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 w:right="142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AFFATICABILITÀ</w:t>
            </w:r>
          </w:p>
        </w:tc>
      </w:tr>
      <w:tr w:rsidR="00C00440" w14:paraId="6B2A97C1" w14:textId="77777777">
        <w:trPr>
          <w:trHeight w:val="180"/>
          <w:jc w:val="center"/>
        </w:trPr>
        <w:tc>
          <w:tcPr>
            <w:tcW w:w="4699" w:type="dxa"/>
          </w:tcPr>
          <w:p w14:paraId="623384ED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396" w:type="dxa"/>
          </w:tcPr>
          <w:p w14:paraId="6D7F5EAC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Sì</w:t>
            </w:r>
          </w:p>
        </w:tc>
        <w:tc>
          <w:tcPr>
            <w:tcW w:w="1722" w:type="dxa"/>
          </w:tcPr>
          <w:p w14:paraId="4A5FDFE0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poca</w:t>
            </w:r>
          </w:p>
        </w:tc>
        <w:tc>
          <w:tcPr>
            <w:tcW w:w="2429" w:type="dxa"/>
          </w:tcPr>
          <w:p w14:paraId="5B1C63B9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</w:t>
            </w:r>
          </w:p>
        </w:tc>
      </w:tr>
      <w:tr w:rsidR="00C00440" w14:paraId="5D4F82CF" w14:textId="77777777">
        <w:trPr>
          <w:trHeight w:val="180"/>
          <w:jc w:val="center"/>
        </w:trPr>
        <w:tc>
          <w:tcPr>
            <w:tcW w:w="4699" w:type="dxa"/>
          </w:tcPr>
          <w:p w14:paraId="5C0CC85D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PRASSIE</w:t>
            </w:r>
          </w:p>
        </w:tc>
        <w:tc>
          <w:tcPr>
            <w:tcW w:w="5547" w:type="dxa"/>
            <w:gridSpan w:val="3"/>
          </w:tcPr>
          <w:p w14:paraId="716F7E5C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PRASSIE</w:t>
            </w:r>
          </w:p>
        </w:tc>
      </w:tr>
      <w:tr w:rsidR="00C00440" w14:paraId="5A53FAC8" w14:textId="77777777">
        <w:trPr>
          <w:trHeight w:val="180"/>
          <w:jc w:val="center"/>
        </w:trPr>
        <w:tc>
          <w:tcPr>
            <w:tcW w:w="4699" w:type="dxa"/>
          </w:tcPr>
          <w:p w14:paraId="4E5A34E9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5547" w:type="dxa"/>
            <w:gridSpan w:val="3"/>
          </w:tcPr>
          <w:p w14:paraId="75ACB631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Possiede la coordinazione globale dei movimenti</w:t>
            </w:r>
          </w:p>
          <w:p w14:paraId="7DD6770C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Possiede il coordinamento della motricità fine</w:t>
            </w:r>
          </w:p>
          <w:p w14:paraId="27A2144D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Esegue movimenti seguendo le indicazioni</w:t>
            </w:r>
          </w:p>
          <w:p w14:paraId="0FF19B14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difficoltà di esecuzione</w:t>
            </w:r>
          </w:p>
          <w:p w14:paraId="42D6FE38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difficoltà di pianificazione</w:t>
            </w:r>
          </w:p>
          <w:p w14:paraId="4CE38DC6" w14:textId="77777777" w:rsidR="00C00440" w:rsidRDefault="00B41B9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difficoltà di programmazione e progettazione</w:t>
            </w:r>
          </w:p>
          <w:p w14:paraId="50C2C031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43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1B234C8B" w14:textId="77777777">
        <w:trPr>
          <w:trHeight w:val="2350"/>
          <w:jc w:val="center"/>
        </w:trPr>
        <w:tc>
          <w:tcPr>
            <w:tcW w:w="4699" w:type="dxa"/>
          </w:tcPr>
          <w:p w14:paraId="62C8A278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ALTRO</w:t>
            </w:r>
          </w:p>
        </w:tc>
        <w:tc>
          <w:tcPr>
            <w:tcW w:w="5547" w:type="dxa"/>
            <w:gridSpan w:val="3"/>
          </w:tcPr>
          <w:p w14:paraId="460DD14D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ALTRO</w:t>
            </w:r>
          </w:p>
        </w:tc>
      </w:tr>
    </w:tbl>
    <w:p w14:paraId="343C349B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324"/>
        <w:ind w:right="56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4BAFC6C" w14:textId="77777777" w:rsidR="00C00440" w:rsidRDefault="00C00440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1472741C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5DD047B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B019FE7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586023C1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7B487DD9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2710ECC3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4F57C34A" w14:textId="77777777" w:rsidR="00C00440" w:rsidRDefault="00B41B92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 Narrow" w:eastAsia="Arial Narrow" w:hAnsi="Arial Narrow" w:cs="Arial Narrow"/>
          <w:b/>
          <w:i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i/>
          <w:color w:val="000000"/>
          <w:sz w:val="24"/>
          <w:szCs w:val="24"/>
        </w:rPr>
        <w:t>OSSERVZIONE DI ULTERIORI ASPETTI SIGNIFICATIVI</w:t>
      </w:r>
    </w:p>
    <w:p w14:paraId="74EBCE8A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(comuni a tutti gli allievi DSA e altri BES)</w:t>
      </w:r>
    </w:p>
    <w:p w14:paraId="155F6A1D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tbl>
      <w:tblPr>
        <w:tblStyle w:val="a6"/>
        <w:tblW w:w="9923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7229"/>
      </w:tblGrid>
      <w:tr w:rsidR="00C00440" w14:paraId="486F0C89" w14:textId="77777777">
        <w:tc>
          <w:tcPr>
            <w:tcW w:w="9923" w:type="dxa"/>
            <w:gridSpan w:val="2"/>
          </w:tcPr>
          <w:p w14:paraId="08769642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CARATTERISTICHE COMPORTAMENTALI</w:t>
            </w:r>
          </w:p>
        </w:tc>
      </w:tr>
      <w:tr w:rsidR="00C00440" w14:paraId="5EB90E31" w14:textId="77777777">
        <w:tc>
          <w:tcPr>
            <w:tcW w:w="2694" w:type="dxa"/>
          </w:tcPr>
          <w:p w14:paraId="6740C433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Collaborazione </w:t>
            </w:r>
          </w:p>
        </w:tc>
        <w:tc>
          <w:tcPr>
            <w:tcW w:w="7229" w:type="dxa"/>
          </w:tcPr>
          <w:p w14:paraId="3AB3CFF7" w14:textId="77777777" w:rsidR="00C00440" w:rsidRDefault="00B41B9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collabora in classe</w:t>
            </w:r>
          </w:p>
          <w:p w14:paraId="1F3DFEBD" w14:textId="77777777" w:rsidR="00C00440" w:rsidRDefault="00B41B9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collabora nel gruppo</w:t>
            </w:r>
          </w:p>
          <w:p w14:paraId="2862617E" w14:textId="77777777" w:rsidR="00C00440" w:rsidRDefault="00B41B9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collabora con pochi compagni</w:t>
            </w:r>
          </w:p>
          <w:p w14:paraId="6142E787" w14:textId="77777777" w:rsidR="00C00440" w:rsidRDefault="00B41B9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lastRenderedPageBreak/>
              <w:t>non collabora</w:t>
            </w:r>
          </w:p>
        </w:tc>
      </w:tr>
      <w:tr w:rsidR="00C00440" w14:paraId="18B102E5" w14:textId="77777777">
        <w:tc>
          <w:tcPr>
            <w:tcW w:w="2694" w:type="dxa"/>
          </w:tcPr>
          <w:p w14:paraId="7C625A12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lastRenderedPageBreak/>
              <w:t>Relazione con gli adulti</w:t>
            </w:r>
          </w:p>
        </w:tc>
        <w:tc>
          <w:tcPr>
            <w:tcW w:w="7229" w:type="dxa"/>
          </w:tcPr>
          <w:p w14:paraId="6426506F" w14:textId="77777777" w:rsidR="00C00440" w:rsidRDefault="00B41B9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ottima</w:t>
            </w:r>
          </w:p>
          <w:p w14:paraId="2CE8A1BE" w14:textId="77777777" w:rsidR="00C00440" w:rsidRDefault="00B41B9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buona</w:t>
            </w:r>
          </w:p>
          <w:p w14:paraId="7391D3AE" w14:textId="77777777" w:rsidR="00C00440" w:rsidRDefault="00B41B9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scarsa</w:t>
            </w:r>
          </w:p>
          <w:p w14:paraId="3C72BC5D" w14:textId="77777777" w:rsidR="00C00440" w:rsidRDefault="00B41B9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si relaziona</w:t>
            </w:r>
          </w:p>
        </w:tc>
      </w:tr>
      <w:tr w:rsidR="00C00440" w14:paraId="008C7E43" w14:textId="77777777">
        <w:tc>
          <w:tcPr>
            <w:tcW w:w="2694" w:type="dxa"/>
          </w:tcPr>
          <w:p w14:paraId="59C8CD21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Relazione con i pari</w:t>
            </w:r>
          </w:p>
        </w:tc>
        <w:tc>
          <w:tcPr>
            <w:tcW w:w="7229" w:type="dxa"/>
          </w:tcPr>
          <w:p w14:paraId="07723ED6" w14:textId="77777777" w:rsidR="00C00440" w:rsidRDefault="00B41B9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ottima</w:t>
            </w:r>
          </w:p>
          <w:p w14:paraId="44E15509" w14:textId="77777777" w:rsidR="00C00440" w:rsidRDefault="00B41B9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buona</w:t>
            </w:r>
          </w:p>
          <w:p w14:paraId="13880414" w14:textId="77777777" w:rsidR="00C00440" w:rsidRDefault="00B41B9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scarsa</w:t>
            </w:r>
          </w:p>
          <w:p w14:paraId="64112384" w14:textId="77777777" w:rsidR="00C00440" w:rsidRDefault="00B41B9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si relaziona</w:t>
            </w:r>
          </w:p>
        </w:tc>
      </w:tr>
    </w:tbl>
    <w:p w14:paraId="28D474C2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tbl>
      <w:tblPr>
        <w:tblStyle w:val="a7"/>
        <w:tblW w:w="10206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701"/>
        <w:gridCol w:w="70"/>
        <w:gridCol w:w="1347"/>
        <w:gridCol w:w="1559"/>
        <w:gridCol w:w="1701"/>
      </w:tblGrid>
      <w:tr w:rsidR="00C00440" w14:paraId="22A74074" w14:textId="77777777">
        <w:trPr>
          <w:trHeight w:val="581"/>
        </w:trPr>
        <w:tc>
          <w:tcPr>
            <w:tcW w:w="10206" w:type="dxa"/>
            <w:gridSpan w:val="6"/>
          </w:tcPr>
          <w:p w14:paraId="798FF497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MOTIVAZIONE</w:t>
            </w:r>
          </w:p>
        </w:tc>
      </w:tr>
      <w:tr w:rsidR="00C00440" w14:paraId="5C6DD84F" w14:textId="77777777">
        <w:trPr>
          <w:trHeight w:val="581"/>
        </w:trPr>
        <w:tc>
          <w:tcPr>
            <w:tcW w:w="10206" w:type="dxa"/>
            <w:gridSpan w:val="6"/>
          </w:tcPr>
          <w:p w14:paraId="05605A1E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2835E6A5" w14:textId="77777777">
        <w:trPr>
          <w:trHeight w:val="287"/>
        </w:trPr>
        <w:tc>
          <w:tcPr>
            <w:tcW w:w="3828" w:type="dxa"/>
            <w:vAlign w:val="center"/>
          </w:tcPr>
          <w:p w14:paraId="7D103D5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Partecipazione al dialogo educativo</w:t>
            </w:r>
          </w:p>
        </w:tc>
        <w:tc>
          <w:tcPr>
            <w:tcW w:w="1701" w:type="dxa"/>
            <w:vAlign w:val="center"/>
          </w:tcPr>
          <w:p w14:paraId="730F23D9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417" w:type="dxa"/>
            <w:gridSpan w:val="2"/>
            <w:vAlign w:val="center"/>
          </w:tcPr>
          <w:p w14:paraId="26DF40D5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559" w:type="dxa"/>
            <w:vAlign w:val="center"/>
          </w:tcPr>
          <w:p w14:paraId="5DC6EEBD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701" w:type="dxa"/>
            <w:vAlign w:val="center"/>
          </w:tcPr>
          <w:p w14:paraId="33C1ADD0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adeguata</w:t>
            </w:r>
          </w:p>
        </w:tc>
      </w:tr>
      <w:tr w:rsidR="00C00440" w14:paraId="61EECD81" w14:textId="77777777">
        <w:trPr>
          <w:trHeight w:val="285"/>
        </w:trPr>
        <w:tc>
          <w:tcPr>
            <w:tcW w:w="3828" w:type="dxa"/>
            <w:vAlign w:val="center"/>
          </w:tcPr>
          <w:p w14:paraId="36DE18D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Consapevolezza delle proprie difficoltà </w:t>
            </w:r>
          </w:p>
        </w:tc>
        <w:tc>
          <w:tcPr>
            <w:tcW w:w="1701" w:type="dxa"/>
            <w:vAlign w:val="center"/>
          </w:tcPr>
          <w:p w14:paraId="016CB6B9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417" w:type="dxa"/>
            <w:gridSpan w:val="2"/>
            <w:vAlign w:val="center"/>
          </w:tcPr>
          <w:p w14:paraId="42AA81EB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559" w:type="dxa"/>
            <w:vAlign w:val="center"/>
          </w:tcPr>
          <w:p w14:paraId="2246DC61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701" w:type="dxa"/>
            <w:vAlign w:val="center"/>
          </w:tcPr>
          <w:p w14:paraId="13814989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adeguata</w:t>
            </w:r>
          </w:p>
        </w:tc>
      </w:tr>
      <w:tr w:rsidR="00C00440" w14:paraId="666AD9BC" w14:textId="77777777">
        <w:trPr>
          <w:trHeight w:val="285"/>
        </w:trPr>
        <w:tc>
          <w:tcPr>
            <w:tcW w:w="3828" w:type="dxa"/>
            <w:vAlign w:val="center"/>
          </w:tcPr>
          <w:p w14:paraId="214ECBAC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Consapevolezza dei propri punti di forza</w:t>
            </w:r>
          </w:p>
        </w:tc>
        <w:tc>
          <w:tcPr>
            <w:tcW w:w="1701" w:type="dxa"/>
            <w:vAlign w:val="center"/>
          </w:tcPr>
          <w:p w14:paraId="66E837FC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417" w:type="dxa"/>
            <w:gridSpan w:val="2"/>
            <w:vAlign w:val="center"/>
          </w:tcPr>
          <w:p w14:paraId="75B8A8B8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559" w:type="dxa"/>
            <w:vAlign w:val="center"/>
          </w:tcPr>
          <w:p w14:paraId="482D8372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701" w:type="dxa"/>
            <w:vAlign w:val="center"/>
          </w:tcPr>
          <w:p w14:paraId="151875C6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adeguata</w:t>
            </w:r>
          </w:p>
        </w:tc>
      </w:tr>
      <w:tr w:rsidR="00C00440" w14:paraId="2E68A4BB" w14:textId="77777777">
        <w:trPr>
          <w:trHeight w:val="285"/>
        </w:trPr>
        <w:tc>
          <w:tcPr>
            <w:tcW w:w="3828" w:type="dxa"/>
            <w:vAlign w:val="center"/>
          </w:tcPr>
          <w:p w14:paraId="2C2FF2F7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Autostima</w:t>
            </w:r>
          </w:p>
        </w:tc>
        <w:tc>
          <w:tcPr>
            <w:tcW w:w="1701" w:type="dxa"/>
            <w:vAlign w:val="center"/>
          </w:tcPr>
          <w:p w14:paraId="4688B643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417" w:type="dxa"/>
            <w:gridSpan w:val="2"/>
            <w:vAlign w:val="center"/>
          </w:tcPr>
          <w:p w14:paraId="05C4FB97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559" w:type="dxa"/>
            <w:vAlign w:val="center"/>
          </w:tcPr>
          <w:p w14:paraId="70F47BC3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701" w:type="dxa"/>
            <w:vAlign w:val="center"/>
          </w:tcPr>
          <w:p w14:paraId="6E3CD29C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adeguata</w:t>
            </w:r>
          </w:p>
        </w:tc>
      </w:tr>
      <w:tr w:rsidR="00C00440" w14:paraId="16BF0B97" w14:textId="77777777">
        <w:trPr>
          <w:trHeight w:val="285"/>
        </w:trPr>
        <w:tc>
          <w:tcPr>
            <w:tcW w:w="10206" w:type="dxa"/>
            <w:gridSpan w:val="6"/>
          </w:tcPr>
          <w:p w14:paraId="7F846FB9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ATTEGGIAMENTI E COMPORTAMENTI RISCONTRABILI A SCUOLA</w:t>
            </w:r>
          </w:p>
        </w:tc>
      </w:tr>
      <w:tr w:rsidR="00C00440" w14:paraId="73394CCC" w14:textId="77777777">
        <w:trPr>
          <w:trHeight w:val="285"/>
        </w:trPr>
        <w:tc>
          <w:tcPr>
            <w:tcW w:w="3828" w:type="dxa"/>
          </w:tcPr>
          <w:p w14:paraId="3A2C4B3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Regolarità frequenza scolastica</w:t>
            </w:r>
          </w:p>
        </w:tc>
        <w:tc>
          <w:tcPr>
            <w:tcW w:w="1771" w:type="dxa"/>
            <w:gridSpan w:val="2"/>
            <w:vAlign w:val="center"/>
          </w:tcPr>
          <w:p w14:paraId="504F4384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347" w:type="dxa"/>
            <w:vAlign w:val="center"/>
          </w:tcPr>
          <w:p w14:paraId="0BDE0F6D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559" w:type="dxa"/>
            <w:vAlign w:val="center"/>
          </w:tcPr>
          <w:p w14:paraId="61026E5C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701" w:type="dxa"/>
            <w:vAlign w:val="center"/>
          </w:tcPr>
          <w:p w14:paraId="3550AE3E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adeguata</w:t>
            </w:r>
          </w:p>
        </w:tc>
      </w:tr>
      <w:tr w:rsidR="00C00440" w14:paraId="186AB6F2" w14:textId="77777777">
        <w:trPr>
          <w:trHeight w:val="285"/>
        </w:trPr>
        <w:tc>
          <w:tcPr>
            <w:tcW w:w="3828" w:type="dxa"/>
          </w:tcPr>
          <w:p w14:paraId="78442AD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Accettazione e rispetto delle regole</w:t>
            </w:r>
          </w:p>
        </w:tc>
        <w:tc>
          <w:tcPr>
            <w:tcW w:w="1771" w:type="dxa"/>
            <w:gridSpan w:val="2"/>
            <w:vAlign w:val="center"/>
          </w:tcPr>
          <w:p w14:paraId="6A2D4AC2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347" w:type="dxa"/>
            <w:vAlign w:val="center"/>
          </w:tcPr>
          <w:p w14:paraId="6699D2A9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559" w:type="dxa"/>
            <w:vAlign w:val="center"/>
          </w:tcPr>
          <w:p w14:paraId="36338399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701" w:type="dxa"/>
            <w:vAlign w:val="center"/>
          </w:tcPr>
          <w:p w14:paraId="714C5521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adeguata</w:t>
            </w:r>
          </w:p>
        </w:tc>
      </w:tr>
      <w:tr w:rsidR="00C00440" w14:paraId="6F453FCC" w14:textId="77777777">
        <w:trPr>
          <w:trHeight w:val="285"/>
        </w:trPr>
        <w:tc>
          <w:tcPr>
            <w:tcW w:w="3828" w:type="dxa"/>
          </w:tcPr>
          <w:p w14:paraId="50F92161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Rispetto degli impegni </w:t>
            </w:r>
          </w:p>
        </w:tc>
        <w:tc>
          <w:tcPr>
            <w:tcW w:w="1771" w:type="dxa"/>
            <w:gridSpan w:val="2"/>
            <w:vAlign w:val="center"/>
          </w:tcPr>
          <w:p w14:paraId="00825A50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347" w:type="dxa"/>
            <w:vAlign w:val="center"/>
          </w:tcPr>
          <w:p w14:paraId="23CF5AE6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559" w:type="dxa"/>
            <w:vAlign w:val="center"/>
          </w:tcPr>
          <w:p w14:paraId="64DEE6FF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701" w:type="dxa"/>
            <w:vAlign w:val="center"/>
          </w:tcPr>
          <w:p w14:paraId="5650A7E1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adeguata</w:t>
            </w:r>
          </w:p>
        </w:tc>
      </w:tr>
      <w:tr w:rsidR="00C00440" w14:paraId="66CF50B5" w14:textId="77777777">
        <w:trPr>
          <w:trHeight w:val="285"/>
        </w:trPr>
        <w:tc>
          <w:tcPr>
            <w:tcW w:w="3828" w:type="dxa"/>
          </w:tcPr>
          <w:p w14:paraId="4EAD65E0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Accettazione consapevole degli strumenti compensativi e delle misure dispensative</w:t>
            </w:r>
          </w:p>
        </w:tc>
        <w:tc>
          <w:tcPr>
            <w:tcW w:w="1771" w:type="dxa"/>
            <w:gridSpan w:val="2"/>
            <w:vAlign w:val="center"/>
          </w:tcPr>
          <w:p w14:paraId="6D2A2A73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347" w:type="dxa"/>
            <w:vAlign w:val="center"/>
          </w:tcPr>
          <w:p w14:paraId="05AB6316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559" w:type="dxa"/>
            <w:vAlign w:val="center"/>
          </w:tcPr>
          <w:p w14:paraId="1B04E649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701" w:type="dxa"/>
            <w:vAlign w:val="center"/>
          </w:tcPr>
          <w:p w14:paraId="26034734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adeguata</w:t>
            </w:r>
          </w:p>
        </w:tc>
      </w:tr>
      <w:tr w:rsidR="00C00440" w14:paraId="4578016F" w14:textId="77777777">
        <w:trPr>
          <w:trHeight w:val="285"/>
        </w:trPr>
        <w:tc>
          <w:tcPr>
            <w:tcW w:w="3828" w:type="dxa"/>
          </w:tcPr>
          <w:p w14:paraId="3A582026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Autonomia nel lavoro </w:t>
            </w:r>
          </w:p>
        </w:tc>
        <w:tc>
          <w:tcPr>
            <w:tcW w:w="1771" w:type="dxa"/>
            <w:gridSpan w:val="2"/>
            <w:vAlign w:val="center"/>
          </w:tcPr>
          <w:p w14:paraId="61D616F6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347" w:type="dxa"/>
            <w:vAlign w:val="center"/>
          </w:tcPr>
          <w:p w14:paraId="6D3BCE4E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200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559" w:type="dxa"/>
            <w:vAlign w:val="center"/>
          </w:tcPr>
          <w:p w14:paraId="2A66789A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701" w:type="dxa"/>
            <w:vAlign w:val="center"/>
          </w:tcPr>
          <w:p w14:paraId="382D85EF" w14:textId="77777777" w:rsidR="00C00440" w:rsidRDefault="00B41B9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adeguata</w:t>
            </w:r>
          </w:p>
        </w:tc>
      </w:tr>
    </w:tbl>
    <w:p w14:paraId="27DBD079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36D980EF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tbl>
      <w:tblPr>
        <w:tblStyle w:val="a8"/>
        <w:tblW w:w="9923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00440" w14:paraId="562AF1E6" w14:textId="77777777">
        <w:trPr>
          <w:trHeight w:val="285"/>
        </w:trPr>
        <w:tc>
          <w:tcPr>
            <w:tcW w:w="9923" w:type="dxa"/>
          </w:tcPr>
          <w:p w14:paraId="51341588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STRATEGIE UTILIZZATE DALL’ALUNNO NELLO STUDIO </w:t>
            </w:r>
          </w:p>
        </w:tc>
      </w:tr>
      <w:tr w:rsidR="00C00440" w14:paraId="189DE65A" w14:textId="77777777">
        <w:trPr>
          <w:trHeight w:val="1031"/>
        </w:trPr>
        <w:tc>
          <w:tcPr>
            <w:tcW w:w="9923" w:type="dxa"/>
          </w:tcPr>
          <w:p w14:paraId="488EE92F" w14:textId="77777777" w:rsidR="00C00440" w:rsidRDefault="00B41B9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lastRenderedPageBreak/>
              <w:t xml:space="preserve"> Sottolinea</w:t>
            </w:r>
          </w:p>
          <w:p w14:paraId="2D9487BE" w14:textId="77777777" w:rsidR="00C00440" w:rsidRDefault="00B41B9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identifica parole chiave </w:t>
            </w:r>
          </w:p>
          <w:p w14:paraId="36284B6E" w14:textId="77777777" w:rsidR="00C00440" w:rsidRDefault="00B41B9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Costruisce schemi, mappe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o  diagrammi</w:t>
            </w:r>
            <w:proofErr w:type="gramEnd"/>
          </w:p>
          <w:p w14:paraId="42E298C5" w14:textId="77777777" w:rsidR="00C00440" w:rsidRDefault="00B41B9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Copia e utilizza mappe concettuali</w:t>
            </w:r>
          </w:p>
          <w:p w14:paraId="0A0BA74B" w14:textId="77777777" w:rsidR="00C00440" w:rsidRDefault="00B41B9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Ripetizione ad alta voce</w:t>
            </w:r>
          </w:p>
          <w:p w14:paraId="7C1DA708" w14:textId="77777777" w:rsidR="00C00440" w:rsidRDefault="00B41B9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Ripetizione nel gruppo dei compagni</w:t>
            </w:r>
          </w:p>
        </w:tc>
      </w:tr>
      <w:tr w:rsidR="00C00440" w14:paraId="21B19CFF" w14:textId="77777777">
        <w:trPr>
          <w:trHeight w:val="285"/>
        </w:trPr>
        <w:tc>
          <w:tcPr>
            <w:tcW w:w="9923" w:type="dxa"/>
          </w:tcPr>
          <w:p w14:paraId="7C9ADBB0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Modalità di affrontare il testo scritto:</w:t>
            </w:r>
          </w:p>
          <w:p w14:paraId="5BEAFCB3" w14:textId="77777777" w:rsidR="00C00440" w:rsidRDefault="00B41B9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Utilizzo di programmi di videoscrittura con correttore ortografico</w:t>
            </w:r>
          </w:p>
          <w:p w14:paraId="60ED5257" w14:textId="77777777" w:rsidR="00C00440" w:rsidRDefault="00B41B9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Utilizzo di procedure guidate per la pianificazione (definizione del compito di scrittura,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ideazione ,scaletta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-traccia)</w:t>
            </w:r>
          </w:p>
          <w:p w14:paraId="0B7CC25A" w14:textId="77777777" w:rsidR="00C00440" w:rsidRDefault="00B41B9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Utilizzo autonoma di procedure per la pianificazione (definizione del compito di scrittura,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ideazione ,scaletta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-traccia)</w:t>
            </w:r>
          </w:p>
          <w:p w14:paraId="4C38BC01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7914CE1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Modalità di svolgimento del compito assegnato:</w:t>
            </w:r>
          </w:p>
          <w:p w14:paraId="5C3F1766" w14:textId="77777777" w:rsidR="00C00440" w:rsidRDefault="00B41B9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È autonomo</w:t>
            </w:r>
          </w:p>
          <w:p w14:paraId="7B717EB7" w14:textId="77777777" w:rsidR="00C00440" w:rsidRDefault="00B41B9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Talvolta necessita di azioni di supporto</w:t>
            </w:r>
          </w:p>
          <w:p w14:paraId="4C172A71" w14:textId="77777777" w:rsidR="00C00440" w:rsidRDefault="00B41B9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Necessita di guida costante</w:t>
            </w:r>
          </w:p>
          <w:p w14:paraId="2FC4038C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DC8EB2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Usa strategie per ricordare:</w:t>
            </w:r>
          </w:p>
          <w:p w14:paraId="6FF2E49A" w14:textId="77777777" w:rsidR="00C00440" w:rsidRDefault="00B41B92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Strategie iconiche (uso di immagini o uso di colori)</w:t>
            </w:r>
          </w:p>
          <w:p w14:paraId="5438DE2E" w14:textId="77777777" w:rsidR="00C00440" w:rsidRDefault="00B41B92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Uso di riquadrature</w:t>
            </w:r>
          </w:p>
          <w:p w14:paraId="24B07CD4" w14:textId="77777777" w:rsidR="00C00440" w:rsidRDefault="00B41B92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Uso di memoria uditiva</w:t>
            </w:r>
          </w:p>
        </w:tc>
      </w:tr>
      <w:tr w:rsidR="00C00440" w14:paraId="39B438D8" w14:textId="77777777">
        <w:trPr>
          <w:trHeight w:val="285"/>
        </w:trPr>
        <w:tc>
          <w:tcPr>
            <w:tcW w:w="9923" w:type="dxa"/>
          </w:tcPr>
          <w:p w14:paraId="35E09D28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STRUMENTI UTILIZZATI DALL’ALUNNO NELLO STUDIO</w:t>
            </w:r>
          </w:p>
          <w:p w14:paraId="04F9DC0E" w14:textId="77777777" w:rsidR="00C00440" w:rsidRDefault="00B41B9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Strumenti informatici (libro digitale, programmi per realizzare grafici)</w:t>
            </w:r>
          </w:p>
          <w:p w14:paraId="007BB45F" w14:textId="77777777" w:rsidR="00C00440" w:rsidRDefault="00B41B9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Fotocopie adatte</w:t>
            </w:r>
          </w:p>
          <w:p w14:paraId="24C3453B" w14:textId="77777777" w:rsidR="00C00440" w:rsidRDefault="00B41B9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Schemi e mappe</w:t>
            </w:r>
          </w:p>
          <w:p w14:paraId="72439C0F" w14:textId="77777777" w:rsidR="00C00440" w:rsidRDefault="00B41B9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Utilizzo del PC per scrivere</w:t>
            </w:r>
          </w:p>
          <w:p w14:paraId="26C6D690" w14:textId="77777777" w:rsidR="00C00440" w:rsidRDefault="00B41B9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Registrazioni</w:t>
            </w:r>
          </w:p>
          <w:p w14:paraId="35220BC9" w14:textId="77777777" w:rsidR="00C00440" w:rsidRDefault="00B41B9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Testi con immagini</w:t>
            </w:r>
          </w:p>
          <w:p w14:paraId="762ADDB5" w14:textId="77777777" w:rsidR="00C00440" w:rsidRDefault="00B41B9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Spftware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didattici</w:t>
            </w:r>
          </w:p>
          <w:p w14:paraId="658851BA" w14:textId="77777777" w:rsidR="00C00440" w:rsidRDefault="00B41B9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Altro _________________________ </w:t>
            </w:r>
          </w:p>
        </w:tc>
      </w:tr>
    </w:tbl>
    <w:p w14:paraId="51F57C00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tbl>
      <w:tblPr>
        <w:tblStyle w:val="a9"/>
        <w:tblW w:w="9781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C00440" w14:paraId="74941587" w14:textId="77777777">
        <w:trPr>
          <w:trHeight w:val="285"/>
        </w:trPr>
        <w:tc>
          <w:tcPr>
            <w:tcW w:w="9781" w:type="dxa"/>
          </w:tcPr>
          <w:p w14:paraId="51A2FB6B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APPRENDIMENTO DELLE LINGUE STRANIERE</w:t>
            </w:r>
          </w:p>
        </w:tc>
      </w:tr>
      <w:tr w:rsidR="00C00440" w14:paraId="05FA5EAD" w14:textId="77777777">
        <w:trPr>
          <w:trHeight w:val="285"/>
        </w:trPr>
        <w:tc>
          <w:tcPr>
            <w:tcW w:w="9781" w:type="dxa"/>
          </w:tcPr>
          <w:p w14:paraId="700ADE31" w14:textId="77777777" w:rsidR="00C00440" w:rsidRDefault="00B41B9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Pronuncia difficoltosa</w:t>
            </w:r>
          </w:p>
          <w:p w14:paraId="6BFAEB45" w14:textId="77777777" w:rsidR="00C00440" w:rsidRDefault="00B41B9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Difficoltà di acquisizione degli automatismi grammaticali di base </w:t>
            </w:r>
          </w:p>
          <w:p w14:paraId="14209E72" w14:textId="77777777" w:rsidR="00C00440" w:rsidRDefault="00B41B9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Difficoltà nella scrittura </w:t>
            </w:r>
          </w:p>
          <w:p w14:paraId="426B2FF0" w14:textId="77777777" w:rsidR="00C00440" w:rsidRDefault="00B41B9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Difficoltà acquisizione nuovo lessico</w:t>
            </w:r>
          </w:p>
          <w:p w14:paraId="251AF0B1" w14:textId="77777777" w:rsidR="00C00440" w:rsidRDefault="00B41B9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Notevoli differenze tra comprensione del testo scritto e orale</w:t>
            </w:r>
          </w:p>
          <w:p w14:paraId="15907C5D" w14:textId="77777777" w:rsidR="00C00440" w:rsidRDefault="00B41B9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Notevoli differenze tra produzione scritta e orale</w:t>
            </w:r>
          </w:p>
          <w:p w14:paraId="62FFA8E4" w14:textId="77777777" w:rsidR="00C00440" w:rsidRDefault="00B41B9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Altro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</w:t>
            </w:r>
          </w:p>
          <w:p w14:paraId="04FF1A02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99576C6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</w:tbl>
    <w:p w14:paraId="710ED708" w14:textId="77777777" w:rsidR="00C00440" w:rsidRDefault="00B41B92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bookmarkStart w:id="4" w:name="_2et92p0" w:colFirst="0" w:colLast="0"/>
      <w:bookmarkEnd w:id="4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PATTO EDUCATIVO </w:t>
      </w:r>
    </w:p>
    <w:p w14:paraId="615C32FC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(Si concorda con la famiglia e lo studente)</w:t>
      </w:r>
    </w:p>
    <w:p w14:paraId="291CC8BD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504DB04F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  <w:u w:val="single"/>
        </w:rPr>
        <w:t>Si concorda con la famiglia e lo studente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:</w:t>
      </w:r>
    </w:p>
    <w:p w14:paraId="4F71A2A3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55791C2F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 Nelle attività di studio l’allievo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: </w:t>
      </w:r>
    </w:p>
    <w:p w14:paraId="223B102B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è seguito da un Tutor nelle discipline: ______________________________</w:t>
      </w:r>
    </w:p>
    <w:p w14:paraId="4EE7F3F9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708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lastRenderedPageBreak/>
        <w:t xml:space="preserve">con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cadenza:   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□ quotidiana 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ab/>
        <w:t xml:space="preserve">□ bisettimanale    □ settimanale    □ quindicinale </w:t>
      </w:r>
    </w:p>
    <w:p w14:paraId="338773B2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è seguito da familiari</w:t>
      </w:r>
    </w:p>
    <w:p w14:paraId="6E6E3E24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ricorre all’aiuto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</w:rPr>
        <w:t>di  compagni</w:t>
      </w:r>
      <w:proofErr w:type="gramEnd"/>
    </w:p>
    <w:p w14:paraId="1652DA0D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utilizza strumenti compensativi</w:t>
      </w:r>
    </w:p>
    <w:p w14:paraId="0383D8A7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</w:rPr>
        <w:t>altro  …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</w:rPr>
        <w:t>……………………………………………………………………………..</w:t>
      </w:r>
    </w:p>
    <w:p w14:paraId="741B2D6C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before="120"/>
        <w:ind w:left="1276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………………………………………………………………………………..</w:t>
      </w:r>
    </w:p>
    <w:p w14:paraId="51AA6F43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before="120"/>
        <w:ind w:left="1276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………………………………………………………………………………..</w:t>
      </w:r>
    </w:p>
    <w:p w14:paraId="127B2DE4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1A9C416C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Strumenti da </w:t>
      </w:r>
      <w:proofErr w:type="gramStart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utilizzare  nel</w:t>
      </w:r>
      <w:proofErr w:type="gramEnd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lavoro a casa </w:t>
      </w:r>
    </w:p>
    <w:p w14:paraId="77868B8C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7FA4665A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strumenti informatici (pc, videoscrittura con correttore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</w:rPr>
        <w:t>ortografico,…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</w:rPr>
        <w:t>)</w:t>
      </w:r>
    </w:p>
    <w:p w14:paraId="60F78B7F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tecnologia di sintesi vocale</w:t>
      </w:r>
    </w:p>
    <w:p w14:paraId="13AF6A45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appunti scritti al pc </w:t>
      </w:r>
    </w:p>
    <w:p w14:paraId="4B8C9875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registrazioni digitali</w:t>
      </w:r>
    </w:p>
    <w:p w14:paraId="6BC18D9A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materiali multimediali (video, simulazioni…)</w:t>
      </w:r>
    </w:p>
    <w:p w14:paraId="7B62499F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testi semplificati e/o ridotti</w:t>
      </w:r>
    </w:p>
    <w:p w14:paraId="04AF628F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fotocopie </w:t>
      </w:r>
    </w:p>
    <w:p w14:paraId="5764BCEC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schemi e mappe</w:t>
      </w:r>
    </w:p>
    <w:p w14:paraId="4EB093AF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</w:rPr>
        <w:t>altro  …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</w:rPr>
        <w:t>……………………………………………………………………………..</w:t>
      </w:r>
    </w:p>
    <w:p w14:paraId="671E7444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before="120"/>
        <w:ind w:left="1276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………………………………………………………………………………..</w:t>
      </w:r>
    </w:p>
    <w:p w14:paraId="165F50CA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before="120"/>
        <w:ind w:left="1276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………………………………………………………………………………..</w:t>
      </w:r>
    </w:p>
    <w:p w14:paraId="61AB0110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7854BF0A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="Arial Narrow" w:eastAsia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Attività  scolastiche</w:t>
      </w:r>
      <w:proofErr w:type="gramEnd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individualizzate programmate </w:t>
      </w:r>
    </w:p>
    <w:p w14:paraId="6631E8FA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23C3B2E3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attività di recupero</w:t>
      </w:r>
    </w:p>
    <w:p w14:paraId="25B26FCE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attività di consolidamento e/o di potenziamento</w:t>
      </w:r>
    </w:p>
    <w:p w14:paraId="4977F44C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attività di laboratorio</w:t>
      </w:r>
    </w:p>
    <w:p w14:paraId="19E3E5DF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attività di classi aperte (per piccoli gruppi)</w:t>
      </w:r>
    </w:p>
    <w:p w14:paraId="56F662D1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attività curriculari all’esterno dell’ambiente scolastico</w:t>
      </w:r>
    </w:p>
    <w:p w14:paraId="4539DEB7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attività di carattere culturale, formativo, socializzante </w:t>
      </w:r>
    </w:p>
    <w:p w14:paraId="5821F6CF" w14:textId="77777777" w:rsidR="00C00440" w:rsidRDefault="00B41B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/>
        <w:ind w:hanging="360"/>
        <w:rPr>
          <w:sz w:val="24"/>
          <w:szCs w:val="24"/>
        </w:rPr>
      </w:pP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</w:rPr>
        <w:t>altro  …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</w:rPr>
        <w:t>……………………………………………………………………………..</w:t>
      </w:r>
    </w:p>
    <w:p w14:paraId="2A06455B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before="120"/>
        <w:ind w:left="1276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………………………………………………………………………………..</w:t>
      </w:r>
    </w:p>
    <w:p w14:paraId="4D9F8BF3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before="120"/>
        <w:ind w:left="1276"/>
        <w:rPr>
          <w:rFonts w:ascii="Arial Narrow" w:eastAsia="Arial Narrow" w:hAnsi="Arial Narrow" w:cs="Arial Narrow"/>
          <w:color w:val="000000"/>
          <w:sz w:val="24"/>
          <w:szCs w:val="24"/>
        </w:rPr>
        <w:sectPr w:rsidR="00C00440" w:rsidSect="008D1DFE">
          <w:footerReference w:type="default" r:id="rId12"/>
          <w:pgSz w:w="11906" w:h="16838"/>
          <w:pgMar w:top="180" w:right="1134" w:bottom="709" w:left="1134" w:header="397" w:footer="261" w:gutter="0"/>
          <w:pgNumType w:start="1"/>
          <w:cols w:space="720"/>
        </w:sect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………………………………………………………………………………..</w:t>
      </w:r>
    </w:p>
    <w:p w14:paraId="7CC8C596" w14:textId="77777777" w:rsidR="00C00440" w:rsidRDefault="00B41B92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bookmarkStart w:id="5" w:name="_tyjcwt" w:colFirst="0" w:colLast="0"/>
      <w:bookmarkEnd w:id="5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lastRenderedPageBreak/>
        <w:t>INTERVENTI EDUCATIVI E DIDATTICI</w:t>
      </w:r>
    </w:p>
    <w:p w14:paraId="3D51034E" w14:textId="77777777" w:rsidR="00C00440" w:rsidRDefault="00B41B92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rFonts w:ascii="Arial Narrow" w:eastAsia="Arial Narrow" w:hAnsi="Arial Narrow" w:cs="Arial Narrow"/>
          <w:b/>
          <w:i/>
          <w:color w:val="000000"/>
          <w:sz w:val="24"/>
          <w:szCs w:val="24"/>
        </w:rPr>
      </w:pPr>
      <w:bookmarkStart w:id="6" w:name="_3dy6vkm" w:colFirst="0" w:colLast="0"/>
      <w:bookmarkEnd w:id="6"/>
      <w:r>
        <w:rPr>
          <w:rFonts w:ascii="Arial Narrow" w:eastAsia="Arial Narrow" w:hAnsi="Arial Narrow" w:cs="Arial Narrow"/>
          <w:b/>
          <w:i/>
          <w:smallCaps/>
          <w:color w:val="000000"/>
          <w:sz w:val="24"/>
          <w:szCs w:val="24"/>
        </w:rPr>
        <w:t>STRATEGIE DI PERSONALIZZAZIONE/INDIVIDUALIZZAZIONE</w:t>
      </w:r>
    </w:p>
    <w:p w14:paraId="67F88BE5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ind w:left="216"/>
        <w:jc w:val="center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(individuazione di eventuali modifiche all’interno degli obiettivi disciplinari per il conseguimento delle competenze fondamentali)</w:t>
      </w:r>
    </w:p>
    <w:p w14:paraId="451BB1C0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tbl>
      <w:tblPr>
        <w:tblStyle w:val="aa"/>
        <w:tblW w:w="111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87"/>
        <w:gridCol w:w="1674"/>
        <w:gridCol w:w="1718"/>
        <w:gridCol w:w="2338"/>
        <w:gridCol w:w="1525"/>
      </w:tblGrid>
      <w:tr w:rsidR="00C00440" w14:paraId="69CA6FC0" w14:textId="77777777">
        <w:trPr>
          <w:jc w:val="center"/>
        </w:trPr>
        <w:tc>
          <w:tcPr>
            <w:tcW w:w="2268" w:type="dxa"/>
          </w:tcPr>
          <w:p w14:paraId="527ED942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DISCIPLINA o AMBITO DISCIPLINARE</w:t>
            </w:r>
          </w:p>
        </w:tc>
        <w:tc>
          <w:tcPr>
            <w:tcW w:w="1587" w:type="dxa"/>
          </w:tcPr>
          <w:p w14:paraId="67618FE4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MISURE DISPENSATIVE</w:t>
            </w:r>
          </w:p>
        </w:tc>
        <w:tc>
          <w:tcPr>
            <w:tcW w:w="1674" w:type="dxa"/>
          </w:tcPr>
          <w:p w14:paraId="24DA12A5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STRUMENTI COMPENSATIVI</w:t>
            </w:r>
          </w:p>
        </w:tc>
        <w:tc>
          <w:tcPr>
            <w:tcW w:w="1718" w:type="dxa"/>
          </w:tcPr>
          <w:p w14:paraId="5D09FE3C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STRATEGIE DIDATTICHE</w:t>
            </w:r>
          </w:p>
          <w:p w14:paraId="636B29C6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INCLUSIVE</w:t>
            </w:r>
          </w:p>
        </w:tc>
        <w:tc>
          <w:tcPr>
            <w:tcW w:w="2338" w:type="dxa"/>
          </w:tcPr>
          <w:p w14:paraId="212E72F0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OBIETTIVI DISCIPLINARI PERSONALIZZATI</w:t>
            </w:r>
          </w:p>
          <w:p w14:paraId="0DFC2B25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se necessari</w:t>
            </w:r>
          </w:p>
          <w:p w14:paraId="1E0FE8A2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(conoscenze/competenze)</w:t>
            </w:r>
          </w:p>
        </w:tc>
        <w:tc>
          <w:tcPr>
            <w:tcW w:w="1525" w:type="dxa"/>
          </w:tcPr>
          <w:p w14:paraId="635C5F8C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VERIFICHE</w:t>
            </w:r>
          </w:p>
        </w:tc>
      </w:tr>
      <w:tr w:rsidR="00C00440" w14:paraId="16DCCD5B" w14:textId="77777777">
        <w:trPr>
          <w:trHeight w:val="2782"/>
          <w:jc w:val="center"/>
        </w:trPr>
        <w:tc>
          <w:tcPr>
            <w:tcW w:w="2268" w:type="dxa"/>
          </w:tcPr>
          <w:p w14:paraId="162DF63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7C4A5651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MATERIA</w:t>
            </w:r>
          </w:p>
          <w:p w14:paraId="4ADE5B2F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4F5CFA5B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……………….</w:t>
            </w:r>
          </w:p>
          <w:p w14:paraId="3CFD5E8F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5F216432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14:paraId="1F0DC09C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</w:tcPr>
          <w:p w14:paraId="6DA2F078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718" w:type="dxa"/>
          </w:tcPr>
          <w:p w14:paraId="1EF01698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338" w:type="dxa"/>
          </w:tcPr>
          <w:p w14:paraId="7B9F8761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32197CFD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6943A899" w14:textId="77777777">
        <w:trPr>
          <w:trHeight w:val="2782"/>
          <w:jc w:val="center"/>
        </w:trPr>
        <w:tc>
          <w:tcPr>
            <w:tcW w:w="2268" w:type="dxa"/>
          </w:tcPr>
          <w:p w14:paraId="2FBECE9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46072E1F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MATERIA</w:t>
            </w:r>
          </w:p>
          <w:p w14:paraId="1C8143DD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26153EA4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………………</w:t>
            </w:r>
          </w:p>
          <w:p w14:paraId="1810ECC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5C574D0D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1C33DA9E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14:paraId="0C56B2A6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</w:tcPr>
          <w:p w14:paraId="75103636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718" w:type="dxa"/>
          </w:tcPr>
          <w:p w14:paraId="09FCA065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338" w:type="dxa"/>
          </w:tcPr>
          <w:p w14:paraId="3BA1F006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4E81EBE6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</w:tbl>
    <w:p w14:paraId="63A7F1D0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3CF4988C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E8D007D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tbl>
      <w:tblPr>
        <w:tblStyle w:val="ab"/>
        <w:tblW w:w="112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701"/>
        <w:gridCol w:w="1559"/>
        <w:gridCol w:w="1632"/>
        <w:gridCol w:w="2835"/>
        <w:gridCol w:w="1577"/>
      </w:tblGrid>
      <w:tr w:rsidR="00C00440" w14:paraId="46663B82" w14:textId="77777777">
        <w:trPr>
          <w:trHeight w:val="706"/>
          <w:jc w:val="center"/>
        </w:trPr>
        <w:tc>
          <w:tcPr>
            <w:tcW w:w="1985" w:type="dxa"/>
          </w:tcPr>
          <w:p w14:paraId="525875C7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DISCIPLINA o AMBITO DISCIPLINARE</w:t>
            </w:r>
          </w:p>
        </w:tc>
        <w:tc>
          <w:tcPr>
            <w:tcW w:w="1701" w:type="dxa"/>
          </w:tcPr>
          <w:p w14:paraId="26AB403E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MISURE DISPENSATIVE</w:t>
            </w:r>
          </w:p>
        </w:tc>
        <w:tc>
          <w:tcPr>
            <w:tcW w:w="1559" w:type="dxa"/>
          </w:tcPr>
          <w:p w14:paraId="12CC420C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STRUMENTI COMPENSATIVI</w:t>
            </w:r>
          </w:p>
        </w:tc>
        <w:tc>
          <w:tcPr>
            <w:tcW w:w="1632" w:type="dxa"/>
          </w:tcPr>
          <w:p w14:paraId="410E90B0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STRATEGIE DIDATTICHE</w:t>
            </w:r>
          </w:p>
          <w:p w14:paraId="66D190F8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INCLUSIVE</w:t>
            </w:r>
          </w:p>
        </w:tc>
        <w:tc>
          <w:tcPr>
            <w:tcW w:w="2835" w:type="dxa"/>
          </w:tcPr>
          <w:p w14:paraId="10B35C8E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OBIETTIVI DISCIPLINARI PERSONALIZZATI</w:t>
            </w:r>
          </w:p>
          <w:p w14:paraId="4BF25AA0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se necessari</w:t>
            </w:r>
          </w:p>
          <w:p w14:paraId="2B8B77F4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(conoscenze/competenze)</w:t>
            </w:r>
          </w:p>
        </w:tc>
        <w:tc>
          <w:tcPr>
            <w:tcW w:w="1577" w:type="dxa"/>
          </w:tcPr>
          <w:p w14:paraId="20859E97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PARAMETRI</w:t>
            </w:r>
          </w:p>
          <w:p w14:paraId="4121BD41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DI VALUTAZIONE</w:t>
            </w:r>
          </w:p>
        </w:tc>
      </w:tr>
      <w:tr w:rsidR="00C00440" w14:paraId="754BC4FF" w14:textId="77777777">
        <w:trPr>
          <w:trHeight w:val="2390"/>
          <w:jc w:val="center"/>
        </w:trPr>
        <w:tc>
          <w:tcPr>
            <w:tcW w:w="1985" w:type="dxa"/>
          </w:tcPr>
          <w:p w14:paraId="5B05BC59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6177F2C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MATERIA</w:t>
            </w:r>
          </w:p>
          <w:p w14:paraId="4E76707C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0C6130C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……………….</w:t>
            </w:r>
          </w:p>
          <w:p w14:paraId="39D59092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51180961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2CAE0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1BEEB9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</w:tcPr>
          <w:p w14:paraId="75A1F5F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164E402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577" w:type="dxa"/>
          </w:tcPr>
          <w:p w14:paraId="768C094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0655C7D2" w14:textId="77777777">
        <w:trPr>
          <w:trHeight w:val="2683"/>
          <w:jc w:val="center"/>
        </w:trPr>
        <w:tc>
          <w:tcPr>
            <w:tcW w:w="1985" w:type="dxa"/>
          </w:tcPr>
          <w:p w14:paraId="76D1687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5AA08FF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MATERIA</w:t>
            </w:r>
          </w:p>
          <w:p w14:paraId="5CC0CE2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6BB08D12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……………….</w:t>
            </w:r>
          </w:p>
          <w:p w14:paraId="6F20D782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59F88CB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3A1C85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64F953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</w:tcPr>
          <w:p w14:paraId="33BDCB48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32C52BD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577" w:type="dxa"/>
          </w:tcPr>
          <w:p w14:paraId="266EDE6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1E80B8C4" w14:textId="77777777">
        <w:trPr>
          <w:trHeight w:val="2683"/>
          <w:jc w:val="center"/>
        </w:trPr>
        <w:tc>
          <w:tcPr>
            <w:tcW w:w="1985" w:type="dxa"/>
          </w:tcPr>
          <w:p w14:paraId="23DF6695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4C6F2ACF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MATERIA</w:t>
            </w:r>
          </w:p>
          <w:p w14:paraId="5FCA2861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697C01A1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……………….</w:t>
            </w:r>
          </w:p>
          <w:p w14:paraId="55576902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156464AB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76C006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B18018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</w:tcPr>
          <w:p w14:paraId="018BF15D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0B72BB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577" w:type="dxa"/>
          </w:tcPr>
          <w:p w14:paraId="3E13F3E7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</w:tbl>
    <w:p w14:paraId="4B3CF47E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  <w:sectPr w:rsidR="00C00440">
          <w:pgSz w:w="11906" w:h="16838"/>
          <w:pgMar w:top="1134" w:right="1134" w:bottom="709" w:left="1134" w:header="397" w:footer="261" w:gutter="0"/>
          <w:cols w:space="720"/>
        </w:sectPr>
      </w:pPr>
      <w:bookmarkStart w:id="7" w:name="_1t3h5sf" w:colFirst="0" w:colLast="0"/>
      <w:bookmarkEnd w:id="7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N.B: la tabella può essere compilata raccogliendo gli elementi corrispondenti dai piani di lavoro individuali dei docenti.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br/>
        <w:t>Per le caselle “Misure dispensative” e “Strumenti compensativi” utilizzare le descrizioni o i codici desunti dalle tabelle della successiva sezione E.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br/>
        <w:t>Per la casella “Parametri di valutazione” fare riferimento agli indicatori della successiva sezione E</w:t>
      </w:r>
    </w:p>
    <w:p w14:paraId="7C7C75F0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lastRenderedPageBreak/>
        <w:t>Le parti coinvolte si impegnano a rispettare quanto condiviso e concordato, nel presente PDP, per il successo formativo dell'alunno.</w:t>
      </w:r>
    </w:p>
    <w:p w14:paraId="4DC5752B" w14:textId="77777777" w:rsidR="00C00440" w:rsidRDefault="00C00440">
      <w:pPr>
        <w:pBdr>
          <w:top w:val="nil"/>
          <w:left w:val="nil"/>
          <w:bottom w:val="single" w:sz="8" w:space="2" w:color="000000"/>
          <w:right w:val="nil"/>
          <w:between w:val="nil"/>
        </w:pBdr>
        <w:spacing w:after="200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2B2CCB90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IL CONSIGLIO DI CLASSE</w:t>
      </w:r>
    </w:p>
    <w:tbl>
      <w:tblPr>
        <w:tblStyle w:val="ac"/>
        <w:tblW w:w="9808" w:type="dxa"/>
        <w:tblInd w:w="-123" w:type="dxa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90"/>
      </w:tblGrid>
      <w:tr w:rsidR="00C00440" w14:paraId="70637C8C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A1E17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DOCENTE (cognome e nome)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13CD5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A78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FIRMA</w:t>
            </w:r>
          </w:p>
        </w:tc>
      </w:tr>
      <w:tr w:rsidR="00C00440" w14:paraId="6B6D3F56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E0D22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A9803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66994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235A687E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3A7A6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36A3D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8551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303E5391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76B2F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7D9DE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F3CA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6795375A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8AA94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4E5DA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C03A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29FEA29D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96012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6D5A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F53A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756E2FB9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13422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9C0B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EC97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3C68C098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9C85E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870E1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F1A16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7D04EF86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151C6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AE881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72F5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3EB9625D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5F5AB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E830C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7313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4875A9B0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F680B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75B2B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4D0D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</w:tbl>
    <w:p w14:paraId="64FBA717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25461B9D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FIRMA DEI GENITORI</w:t>
      </w:r>
    </w:p>
    <w:p w14:paraId="0D9E0BFD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after="200" w:line="216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___________________________</w:t>
      </w:r>
    </w:p>
    <w:p w14:paraId="033E93FF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after="200" w:line="216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___________________________</w:t>
      </w:r>
    </w:p>
    <w:p w14:paraId="12C06220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798119D9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SPECIALISTI</w:t>
      </w:r>
    </w:p>
    <w:p w14:paraId="68C9A1D3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___________________________________</w:t>
      </w:r>
    </w:p>
    <w:p w14:paraId="1A520F92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after="200" w:line="216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___________________________________</w:t>
      </w:r>
    </w:p>
    <w:p w14:paraId="592C0770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spacing w:after="200" w:line="216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92644C2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after="200" w:line="216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__________________, lì ___________</w:t>
      </w:r>
    </w:p>
    <w:p w14:paraId="1C287DA0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spacing w:after="200" w:line="216" w:lineRule="auto"/>
        <w:ind w:left="4956" w:firstLine="707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IL DIRIGENTE SCOLASTICO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ab/>
      </w:r>
    </w:p>
    <w:p w14:paraId="586830F9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ind w:left="4111"/>
        <w:jc w:val="right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ab/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ab/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ab/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ab/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ab/>
        <w:t>________________________________</w:t>
      </w:r>
    </w:p>
    <w:p w14:paraId="302BB619" w14:textId="77777777" w:rsidR="00C00440" w:rsidRDefault="00C00440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14:paraId="17F5974E" w14:textId="77777777" w:rsidR="00C00440" w:rsidRDefault="00B41B92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SEZIONE ALLEGATI</w:t>
      </w:r>
    </w:p>
    <w:p w14:paraId="43BA43FB" w14:textId="77777777" w:rsidR="00C00440" w:rsidRDefault="00B41B92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ALLEGATO 1</w:t>
      </w:r>
    </w:p>
    <w:tbl>
      <w:tblPr>
        <w:tblStyle w:val="ad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2866"/>
      </w:tblGrid>
      <w:tr w:rsidR="00C00440" w14:paraId="12E493A8" w14:textId="77777777">
        <w:tc>
          <w:tcPr>
            <w:tcW w:w="6912" w:type="dxa"/>
          </w:tcPr>
          <w:p w14:paraId="5BCEDA4F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GRIGLIA OSSERVATIVA ALLIEVI CON BES (area dello svantaggio socioeconomico, linguistico, culturale)</w:t>
            </w:r>
          </w:p>
        </w:tc>
        <w:tc>
          <w:tcPr>
            <w:tcW w:w="2866" w:type="dxa"/>
          </w:tcPr>
          <w:p w14:paraId="2999F8A5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Osservazione degli insegnanti</w:t>
            </w:r>
          </w:p>
        </w:tc>
      </w:tr>
      <w:tr w:rsidR="00C00440" w14:paraId="2AB3F538" w14:textId="77777777">
        <w:tc>
          <w:tcPr>
            <w:tcW w:w="6912" w:type="dxa"/>
          </w:tcPr>
          <w:p w14:paraId="660152F8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Manifesta difficoltà di lettura/scrittura</w:t>
            </w:r>
          </w:p>
        </w:tc>
        <w:tc>
          <w:tcPr>
            <w:tcW w:w="2866" w:type="dxa"/>
          </w:tcPr>
          <w:p w14:paraId="5BD8E41C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1E889D0B" w14:textId="77777777">
        <w:tc>
          <w:tcPr>
            <w:tcW w:w="6912" w:type="dxa"/>
          </w:tcPr>
          <w:p w14:paraId="54D32029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Manifesta difficoltà di espressione orale</w:t>
            </w:r>
          </w:p>
        </w:tc>
        <w:tc>
          <w:tcPr>
            <w:tcW w:w="2866" w:type="dxa"/>
          </w:tcPr>
          <w:p w14:paraId="4285B54A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52E5C453" w14:textId="77777777">
        <w:tc>
          <w:tcPr>
            <w:tcW w:w="6912" w:type="dxa"/>
          </w:tcPr>
          <w:p w14:paraId="79FD7B92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Manifesta difficoltà logico-matematiche</w:t>
            </w:r>
          </w:p>
        </w:tc>
        <w:tc>
          <w:tcPr>
            <w:tcW w:w="2866" w:type="dxa"/>
          </w:tcPr>
          <w:p w14:paraId="0C7A824F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499CD8E2" w14:textId="77777777">
        <w:tc>
          <w:tcPr>
            <w:tcW w:w="6912" w:type="dxa"/>
          </w:tcPr>
          <w:p w14:paraId="53A983C3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Manifesta difficoltà nel rispetto delle regole</w:t>
            </w:r>
          </w:p>
        </w:tc>
        <w:tc>
          <w:tcPr>
            <w:tcW w:w="2866" w:type="dxa"/>
          </w:tcPr>
          <w:p w14:paraId="2930A0F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313240F3" w14:textId="77777777">
        <w:tc>
          <w:tcPr>
            <w:tcW w:w="6912" w:type="dxa"/>
          </w:tcPr>
          <w:p w14:paraId="2139412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Manifesta difficoltà nel mantenere l’attenzione durante la spiegazione</w:t>
            </w:r>
          </w:p>
        </w:tc>
        <w:tc>
          <w:tcPr>
            <w:tcW w:w="2866" w:type="dxa"/>
          </w:tcPr>
          <w:p w14:paraId="2C86247B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71306FAC" w14:textId="77777777">
        <w:tc>
          <w:tcPr>
            <w:tcW w:w="6912" w:type="dxa"/>
          </w:tcPr>
          <w:p w14:paraId="6FF281F1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Non svolge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regolarmente  i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compiti a casa</w:t>
            </w:r>
          </w:p>
        </w:tc>
        <w:tc>
          <w:tcPr>
            <w:tcW w:w="2866" w:type="dxa"/>
          </w:tcPr>
          <w:p w14:paraId="456FE852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540108B1" w14:textId="77777777">
        <w:tc>
          <w:tcPr>
            <w:tcW w:w="6912" w:type="dxa"/>
          </w:tcPr>
          <w:p w14:paraId="6A390A2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esegue le consegne che gli vengono proposte in classe</w:t>
            </w:r>
          </w:p>
        </w:tc>
        <w:tc>
          <w:tcPr>
            <w:tcW w:w="2866" w:type="dxa"/>
          </w:tcPr>
          <w:p w14:paraId="29484162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3E05E34F" w14:textId="77777777">
        <w:tc>
          <w:tcPr>
            <w:tcW w:w="6912" w:type="dxa"/>
          </w:tcPr>
          <w:p w14:paraId="46B76211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Manifesta difficoltà nella comprensione delle consegne proposte</w:t>
            </w:r>
          </w:p>
        </w:tc>
        <w:tc>
          <w:tcPr>
            <w:tcW w:w="2866" w:type="dxa"/>
          </w:tcPr>
          <w:p w14:paraId="0439F202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74B29BF6" w14:textId="77777777">
        <w:tc>
          <w:tcPr>
            <w:tcW w:w="6912" w:type="dxa"/>
          </w:tcPr>
          <w:p w14:paraId="02EE2A77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Fa domande non pertinenti all’insegnante</w:t>
            </w:r>
          </w:p>
        </w:tc>
        <w:tc>
          <w:tcPr>
            <w:tcW w:w="2866" w:type="dxa"/>
          </w:tcPr>
          <w:p w14:paraId="05DFC5C4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1AECF41B" w14:textId="77777777">
        <w:tc>
          <w:tcPr>
            <w:tcW w:w="6912" w:type="dxa"/>
          </w:tcPr>
          <w:p w14:paraId="03162033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Disturba lo svolgimento delle lezioni</w:t>
            </w:r>
          </w:p>
        </w:tc>
        <w:tc>
          <w:tcPr>
            <w:tcW w:w="2866" w:type="dxa"/>
          </w:tcPr>
          <w:p w14:paraId="02DE0831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2E35F20F" w14:textId="77777777">
        <w:tc>
          <w:tcPr>
            <w:tcW w:w="6912" w:type="dxa"/>
          </w:tcPr>
          <w:p w14:paraId="0F5D720B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presta attenzione ai richiami dell’insegnante</w:t>
            </w:r>
          </w:p>
        </w:tc>
        <w:tc>
          <w:tcPr>
            <w:tcW w:w="2866" w:type="dxa"/>
          </w:tcPr>
          <w:p w14:paraId="0EECD1B6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01456B99" w14:textId="77777777">
        <w:tc>
          <w:tcPr>
            <w:tcW w:w="6912" w:type="dxa"/>
          </w:tcPr>
          <w:p w14:paraId="6693F31A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Manifesta difficoltà a stare fermo nel proprio banco</w:t>
            </w:r>
          </w:p>
        </w:tc>
        <w:tc>
          <w:tcPr>
            <w:tcW w:w="2866" w:type="dxa"/>
          </w:tcPr>
          <w:p w14:paraId="54E21B7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76D0F02F" w14:textId="77777777">
        <w:tc>
          <w:tcPr>
            <w:tcW w:w="6912" w:type="dxa"/>
          </w:tcPr>
          <w:p w14:paraId="5F3D703F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Si fa distrarre dai compagni</w:t>
            </w:r>
          </w:p>
        </w:tc>
        <w:tc>
          <w:tcPr>
            <w:tcW w:w="2866" w:type="dxa"/>
          </w:tcPr>
          <w:p w14:paraId="53080C69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58E11065" w14:textId="77777777">
        <w:tc>
          <w:tcPr>
            <w:tcW w:w="6912" w:type="dxa"/>
          </w:tcPr>
          <w:p w14:paraId="489B2553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Manifesta timidezza</w:t>
            </w:r>
          </w:p>
        </w:tc>
        <w:tc>
          <w:tcPr>
            <w:tcW w:w="2866" w:type="dxa"/>
          </w:tcPr>
          <w:p w14:paraId="02F3AA83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19858D30" w14:textId="77777777">
        <w:tc>
          <w:tcPr>
            <w:tcW w:w="6912" w:type="dxa"/>
          </w:tcPr>
          <w:p w14:paraId="4D3EE45C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Viene escluso dai compagni dalle attività scolastiche</w:t>
            </w:r>
          </w:p>
        </w:tc>
        <w:tc>
          <w:tcPr>
            <w:tcW w:w="2866" w:type="dxa"/>
          </w:tcPr>
          <w:p w14:paraId="00CB7CF6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6EC5CD96" w14:textId="77777777">
        <w:tc>
          <w:tcPr>
            <w:tcW w:w="6912" w:type="dxa"/>
          </w:tcPr>
          <w:p w14:paraId="3386172C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Viene escluso dai compagni dalle attività di gioco</w:t>
            </w:r>
          </w:p>
        </w:tc>
        <w:tc>
          <w:tcPr>
            <w:tcW w:w="2866" w:type="dxa"/>
          </w:tcPr>
          <w:p w14:paraId="3A33C2D2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0A2A5126" w14:textId="77777777">
        <w:tc>
          <w:tcPr>
            <w:tcW w:w="6912" w:type="dxa"/>
          </w:tcPr>
          <w:p w14:paraId="356CED2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Tende ad autoescludersi dalle attività scolastiche</w:t>
            </w:r>
          </w:p>
        </w:tc>
        <w:tc>
          <w:tcPr>
            <w:tcW w:w="2866" w:type="dxa"/>
          </w:tcPr>
          <w:p w14:paraId="2ED3B097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106B8BF0" w14:textId="77777777">
        <w:tc>
          <w:tcPr>
            <w:tcW w:w="6912" w:type="dxa"/>
          </w:tcPr>
          <w:p w14:paraId="1477CC70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Tende ad autoescludersi dalle attività di gioco</w:t>
            </w:r>
          </w:p>
        </w:tc>
        <w:tc>
          <w:tcPr>
            <w:tcW w:w="2866" w:type="dxa"/>
          </w:tcPr>
          <w:p w14:paraId="52EAAFEA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747E1EF5" w14:textId="77777777">
        <w:tc>
          <w:tcPr>
            <w:tcW w:w="6912" w:type="dxa"/>
          </w:tcPr>
          <w:p w14:paraId="08E42732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Non porta a scuola i materiali necessari alle attività</w:t>
            </w:r>
          </w:p>
        </w:tc>
        <w:tc>
          <w:tcPr>
            <w:tcW w:w="2866" w:type="dxa"/>
          </w:tcPr>
          <w:p w14:paraId="33C054B3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4D8F9F58" w14:textId="77777777">
        <w:tc>
          <w:tcPr>
            <w:tcW w:w="6912" w:type="dxa"/>
          </w:tcPr>
          <w:p w14:paraId="2576853B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Ha scarsa cura dei materiali per le attività scolastiche</w:t>
            </w:r>
          </w:p>
        </w:tc>
        <w:tc>
          <w:tcPr>
            <w:tcW w:w="2866" w:type="dxa"/>
          </w:tcPr>
          <w:p w14:paraId="4EE1F562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  <w:tr w:rsidR="00C00440" w14:paraId="7D71A060" w14:textId="77777777">
        <w:tc>
          <w:tcPr>
            <w:tcW w:w="6912" w:type="dxa"/>
          </w:tcPr>
          <w:p w14:paraId="19E0DEA5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Dimostra scarsa fiducia nelle proprie capacità</w:t>
            </w:r>
          </w:p>
        </w:tc>
        <w:tc>
          <w:tcPr>
            <w:tcW w:w="2866" w:type="dxa"/>
          </w:tcPr>
          <w:p w14:paraId="62CA1417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0        1         2         3        4   </w:t>
            </w:r>
          </w:p>
        </w:tc>
      </w:tr>
    </w:tbl>
    <w:p w14:paraId="0B2283E8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462B06AA" w14:textId="77777777" w:rsidR="00C00440" w:rsidRDefault="00C00440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 Narrow" w:eastAsia="Arial Narrow" w:hAnsi="Arial Narrow" w:cs="Arial Narrow"/>
          <w:b/>
          <w:color w:val="548DD4"/>
          <w:sz w:val="24"/>
          <w:szCs w:val="24"/>
        </w:rPr>
      </w:pPr>
    </w:p>
    <w:p w14:paraId="7BAB881D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7E91B100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36403F91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59D36D2C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1F102679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49A0C29A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37567533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ADAE48C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A7E791F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30F95ED3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9B77FD8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3FB06E57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E85D685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1F83A122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17C94FB9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210432CB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391D4D45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342A1A65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4E4375B9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D081CAB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B40732A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428EB7B9" w14:textId="77777777" w:rsidR="00C00440" w:rsidRDefault="00B41B92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lastRenderedPageBreak/>
        <w:t xml:space="preserve">ALLEGATO </w:t>
      </w:r>
      <w:proofErr w:type="gramStart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2  -</w:t>
      </w:r>
      <w:proofErr w:type="gramEnd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 INTERVENTO DIDATTICO METODOLOGICO</w:t>
      </w:r>
    </w:p>
    <w:p w14:paraId="782B0726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70C0"/>
          <w:sz w:val="24"/>
          <w:szCs w:val="24"/>
          <w:u w:val="single"/>
        </w:rPr>
      </w:pPr>
    </w:p>
    <w:tbl>
      <w:tblPr>
        <w:tblStyle w:val="ae"/>
        <w:tblW w:w="10555" w:type="dxa"/>
        <w:tblInd w:w="-537" w:type="dxa"/>
        <w:tblLayout w:type="fixed"/>
        <w:tblLook w:val="0000" w:firstRow="0" w:lastRow="0" w:firstColumn="0" w:lastColumn="0" w:noHBand="0" w:noVBand="0"/>
      </w:tblPr>
      <w:tblGrid>
        <w:gridCol w:w="821"/>
        <w:gridCol w:w="9734"/>
      </w:tblGrid>
      <w:tr w:rsidR="00C00440" w14:paraId="1179C7F3" w14:textId="77777777">
        <w:trPr>
          <w:cantSplit/>
          <w:trHeight w:val="50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BE3FEE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A76282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467ACEEC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MISURE DISPENSATIVE (legge 170/10 e linee guida 12/07/11)</w:t>
            </w:r>
          </w:p>
          <w:p w14:paraId="70610853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E INTERVENTI DI INDIVIDUALIZZAZIONE</w:t>
            </w:r>
          </w:p>
          <w:p w14:paraId="55895B2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6E212EA4" w14:textId="77777777">
        <w:trPr>
          <w:cantSplit/>
          <w:trHeight w:val="601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86948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EBA4E1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Dispensa dalla lettura ad alta voce in classe</w:t>
            </w:r>
          </w:p>
        </w:tc>
      </w:tr>
      <w:tr w:rsidR="00C00440" w14:paraId="5A3F5FE5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40CB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5EEC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Dispensa dall’uso dei quattro caratteri di scrittura nelle prime fasi dell’apprendimento </w:t>
            </w:r>
          </w:p>
        </w:tc>
      </w:tr>
      <w:tr w:rsidR="00C00440" w14:paraId="04EB9DC3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BE11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5EE8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Dispensa dall’uso del corsivo e dello stampato minuscolo </w:t>
            </w:r>
          </w:p>
        </w:tc>
      </w:tr>
      <w:tr w:rsidR="00C00440" w14:paraId="20ECE064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ED26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A432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Dispensa dalla scrittura sotto dettatura di testi e/o appunti</w:t>
            </w:r>
          </w:p>
        </w:tc>
      </w:tr>
      <w:tr w:rsidR="00C00440" w14:paraId="24CD1031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2815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799B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Dispensa dal ricopiare testi o espressioni matematiche dalla lavagna </w:t>
            </w:r>
          </w:p>
        </w:tc>
      </w:tr>
      <w:tr w:rsidR="00C00440" w14:paraId="33F1F64B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FC65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8B4E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Dispensa dallo studio mnemonico delle tabelline, delle forme verbali, delle poesie </w:t>
            </w:r>
          </w:p>
        </w:tc>
      </w:tr>
      <w:tr w:rsidR="00C00440" w14:paraId="5E0A9E61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759C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BDC1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Dispensa dall’utilizzo di tempi standard </w:t>
            </w:r>
          </w:p>
        </w:tc>
      </w:tr>
      <w:tr w:rsidR="00C00440" w14:paraId="5DDE56B7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E673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A33F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Riduzione delle consegne senza modificare gli obiettivi</w:t>
            </w:r>
          </w:p>
        </w:tc>
      </w:tr>
      <w:tr w:rsidR="00C00440" w14:paraId="40113FD8" w14:textId="77777777">
        <w:trPr>
          <w:trHeight w:val="13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987A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4CAB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Dispensa da un eccessivo carico di compiti con riadattamento e riduzione delle pagine da studiare, senza modificare gli obiettivi</w:t>
            </w:r>
          </w:p>
        </w:tc>
      </w:tr>
      <w:tr w:rsidR="00C00440" w14:paraId="219CCEAF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27E5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661A5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Dispensa dalla sovrapposizione di compiti e interrogazioni di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più  materie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0440" w14:paraId="19D8C9D5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DDF4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8CF8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C00440" w14:paraId="3F68E774" w14:textId="77777777">
        <w:trPr>
          <w:trHeight w:val="150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ABA6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CCC7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Integrazione dei libri di testo con appunti su supporto registrato, digitalizzato o cartaceo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stampato  sintesi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vocale, mappe, schemi, formulari</w:t>
            </w:r>
          </w:p>
        </w:tc>
      </w:tr>
      <w:tr w:rsidR="00C00440" w14:paraId="5E34A905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1BF7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AFDF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Accordo sulle modalità e i tempi delle verifiche scritte con possibilità di utilizzare supporti multimediali </w:t>
            </w:r>
          </w:p>
        </w:tc>
      </w:tr>
      <w:tr w:rsidR="00C00440" w14:paraId="0935F422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08B3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735F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Accordo sui tempi e sulle modalità delle interrogazioni </w:t>
            </w:r>
          </w:p>
        </w:tc>
      </w:tr>
      <w:tr w:rsidR="00C00440" w14:paraId="2CF61C13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700D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894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Nelle verifiche, riduzione e adattamento del numero degli esercizi senza modificare gli obiettivi </w:t>
            </w:r>
          </w:p>
        </w:tc>
      </w:tr>
      <w:tr w:rsidR="00C00440" w14:paraId="39A14545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FDB37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D6C7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Nelle verifiche scritte, utilizzo di domande a risposta multipla e (con possibilità di completamento e/o arricchimento con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una  discussione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orale);  riduzione al minimo delle domande a risposte aperte </w:t>
            </w:r>
          </w:p>
        </w:tc>
      </w:tr>
      <w:tr w:rsidR="00C00440" w14:paraId="4C9ABA94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2BA6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795D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C00440" w14:paraId="25E709C7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98C7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60267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C00440" w14:paraId="74911D87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EE166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D22E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Controllo, da parte dei docenti, della gestione del diario (corretta trascrizione di compiti/avvisi)</w:t>
            </w:r>
          </w:p>
        </w:tc>
      </w:tr>
      <w:tr w:rsidR="00C00440" w14:paraId="2F6506F2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B6AE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2E1E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Valutazione dei procedimenti e non dei calcoli nella risoluzione dei problemi</w:t>
            </w:r>
          </w:p>
        </w:tc>
      </w:tr>
      <w:tr w:rsidR="00C00440" w14:paraId="61709834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47C8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A3A5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Valutazione del contenuto e non degli errori ortografici</w:t>
            </w:r>
          </w:p>
        </w:tc>
      </w:tr>
      <w:tr w:rsidR="00C00440" w14:paraId="2C6DF8A4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E3A0" w14:textId="77777777" w:rsidR="00C00440" w:rsidRDefault="00C0044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837B6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Altro_______________________________________________________________________</w:t>
            </w:r>
          </w:p>
        </w:tc>
      </w:tr>
    </w:tbl>
    <w:p w14:paraId="11E875E9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70C0"/>
          <w:sz w:val="24"/>
          <w:szCs w:val="24"/>
          <w:u w:val="single"/>
        </w:rPr>
      </w:pPr>
    </w:p>
    <w:p w14:paraId="1E002651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6CAAD86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286F94B8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5BA922AB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2A3F36F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6BE9FB8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3A02511B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5EE3B93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lastRenderedPageBreak/>
        <w:t xml:space="preserve">ALLEGATO  3 </w:t>
      </w:r>
    </w:p>
    <w:tbl>
      <w:tblPr>
        <w:tblStyle w:val="af"/>
        <w:tblW w:w="10338" w:type="dxa"/>
        <w:tblInd w:w="-603" w:type="dxa"/>
        <w:tblLayout w:type="fixed"/>
        <w:tblLook w:val="0000" w:firstRow="0" w:lastRow="0" w:firstColumn="0" w:lastColumn="0" w:noHBand="0" w:noVBand="0"/>
      </w:tblPr>
      <w:tblGrid>
        <w:gridCol w:w="887"/>
        <w:gridCol w:w="9451"/>
      </w:tblGrid>
      <w:tr w:rsidR="00C00440" w14:paraId="13680A65" w14:textId="77777777">
        <w:trPr>
          <w:cantSplit/>
          <w:trHeight w:val="687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023D0" w14:textId="77777777" w:rsidR="00C00440" w:rsidRDefault="00C004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1A98E3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STRUMENTI </w:t>
            </w:r>
            <w:proofErr w:type="gramStart"/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COMPENSATIVI  (</w:t>
            </w:r>
            <w:proofErr w:type="gramEnd"/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legge 170/10 e linee guida 12/07/11)</w:t>
            </w:r>
          </w:p>
        </w:tc>
      </w:tr>
      <w:tr w:rsidR="00C00440" w14:paraId="0686CAE3" w14:textId="77777777">
        <w:trPr>
          <w:cantSplit/>
          <w:trHeight w:val="687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37493" w14:textId="77777777" w:rsidR="00C00440" w:rsidRDefault="00C0044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BE181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Utilizzo di computer e tablet (possibilmente con stampante)</w:t>
            </w:r>
          </w:p>
        </w:tc>
      </w:tr>
      <w:tr w:rsidR="00C00440" w14:paraId="6FBF3D60" w14:textId="77777777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2222B4" w14:textId="77777777" w:rsidR="00C00440" w:rsidRDefault="00C0044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A5517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Utilizzo di programmi di video-scrittura con correttore ortografico (possibilmente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vocale)  e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con tecnologie di sintesi vocale (anche per le lingue straniere)</w:t>
            </w:r>
          </w:p>
        </w:tc>
      </w:tr>
      <w:tr w:rsidR="00C00440" w14:paraId="40D7991E" w14:textId="77777777">
        <w:trPr>
          <w:trHeight w:val="260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A28CE8" w14:textId="77777777" w:rsidR="00C00440" w:rsidRDefault="00C0044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44BA9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Utilizzo di risorse audio (file audio digitali, audiolibri…). </w:t>
            </w:r>
          </w:p>
        </w:tc>
      </w:tr>
      <w:tr w:rsidR="00C00440" w14:paraId="0081B604" w14:textId="77777777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9DE27" w14:textId="77777777" w:rsidR="00C00440" w:rsidRDefault="00C0044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C583B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Utilizzo del registratore digitale o di altri strumenti di registrazione per uso personale</w:t>
            </w:r>
          </w:p>
        </w:tc>
      </w:tr>
      <w:tr w:rsidR="00C00440" w14:paraId="225387F1" w14:textId="77777777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305E1F" w14:textId="77777777" w:rsidR="00C00440" w:rsidRDefault="00C0044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7743F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Utilizzo di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ausili  per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il calcolo (tavola pitagorica, linee dei numeri…) ed eventualmente della  calcolatrice con foglio di calcolo (possibilmente calcolatrice vocale) </w:t>
            </w:r>
          </w:p>
        </w:tc>
      </w:tr>
      <w:tr w:rsidR="00C00440" w14:paraId="0A49EC99" w14:textId="77777777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92EBAF" w14:textId="77777777" w:rsidR="00C00440" w:rsidRDefault="00C0044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88F30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Utilizzo di schemi, tabelle, mappe e diagrammi di flusso come supporto durante compiti e verifiche scritte</w:t>
            </w:r>
          </w:p>
        </w:tc>
      </w:tr>
      <w:tr w:rsidR="00C00440" w14:paraId="3671BB23" w14:textId="77777777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0659FC" w14:textId="77777777" w:rsidR="00C00440" w:rsidRDefault="00C0044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6FF6C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Utilizzo di   formulari e di schemi e/o mappe delle varie discipline scientifiche come supporto durante compiti e verifiche scritte</w:t>
            </w:r>
          </w:p>
        </w:tc>
      </w:tr>
      <w:tr w:rsidR="00C00440" w14:paraId="036868BB" w14:textId="77777777">
        <w:trPr>
          <w:trHeight w:val="612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24EC94" w14:textId="77777777" w:rsidR="00C00440" w:rsidRDefault="00C0044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4D2D0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C00440" w14:paraId="05E62527" w14:textId="77777777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868860" w14:textId="77777777" w:rsidR="00C00440" w:rsidRDefault="00C0044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ABECA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Utilizzo di dizionari digitali (cd rom, risorse </w:t>
            </w:r>
            <w:r>
              <w:rPr>
                <w:rFonts w:ascii="Arial Narrow" w:eastAsia="Arial Narrow" w:hAnsi="Arial Narrow" w:cs="Arial Narrow"/>
                <w:i/>
                <w:color w:val="000000"/>
                <w:sz w:val="24"/>
                <w:szCs w:val="24"/>
              </w:rPr>
              <w:t>on line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)</w:t>
            </w:r>
          </w:p>
        </w:tc>
      </w:tr>
      <w:tr w:rsidR="00C00440" w14:paraId="176F2D83" w14:textId="77777777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BED82" w14:textId="77777777" w:rsidR="00C00440" w:rsidRDefault="00C0044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371BC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Utilizzo di software didattici e compensativi (</w:t>
            </w:r>
            <w:r>
              <w:rPr>
                <w:rFonts w:ascii="Arial Narrow" w:eastAsia="Arial Narrow" w:hAnsi="Arial Narrow" w:cs="Arial Narrow"/>
                <w:i/>
                <w:color w:val="000000"/>
                <w:sz w:val="24"/>
                <w:szCs w:val="24"/>
              </w:rPr>
              <w:t>free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e/o commerciali) </w:t>
            </w:r>
          </w:p>
        </w:tc>
      </w:tr>
      <w:tr w:rsidR="00C00440" w14:paraId="05133AA9" w14:textId="77777777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C9DE" w14:textId="77777777" w:rsidR="00C00440" w:rsidRDefault="00C0044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A03DE" w14:textId="77777777" w:rsidR="00C00440" w:rsidRDefault="00B4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Altro_______________________________________________________________________</w:t>
            </w:r>
          </w:p>
        </w:tc>
      </w:tr>
    </w:tbl>
    <w:p w14:paraId="4DBE2528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i/>
          <w:color w:val="000000"/>
          <w:sz w:val="24"/>
          <w:szCs w:val="24"/>
        </w:rPr>
        <w:t xml:space="preserve">NB: </w:t>
      </w:r>
    </w:p>
    <w:p w14:paraId="12A45F7A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i/>
          <w:color w:val="000000"/>
          <w:sz w:val="24"/>
          <w:szCs w:val="24"/>
        </w:rPr>
        <w:t xml:space="preserve">In caso di </w:t>
      </w:r>
      <w:r>
        <w:rPr>
          <w:rFonts w:ascii="Arial Narrow" w:eastAsia="Arial Narrow" w:hAnsi="Arial Narrow" w:cs="Arial Narrow"/>
          <w:b/>
          <w:i/>
          <w:color w:val="000000"/>
          <w:sz w:val="24"/>
          <w:szCs w:val="24"/>
        </w:rPr>
        <w:t>esame di stato</w:t>
      </w:r>
      <w:r>
        <w:rPr>
          <w:rFonts w:ascii="Arial Narrow" w:eastAsia="Arial Narrow" w:hAnsi="Arial Narrow" w:cs="Arial Narrow"/>
          <w:i/>
          <w:color w:val="000000"/>
          <w:sz w:val="24"/>
          <w:szCs w:val="24"/>
        </w:rPr>
        <w:t xml:space="preserve">, gli </w:t>
      </w:r>
      <w:r>
        <w:rPr>
          <w:rFonts w:ascii="Arial Narrow" w:eastAsia="Arial Narrow" w:hAnsi="Arial Narrow" w:cs="Arial Narrow"/>
          <w:b/>
          <w:i/>
          <w:color w:val="000000"/>
          <w:sz w:val="24"/>
          <w:szCs w:val="24"/>
        </w:rPr>
        <w:t>strumenti adottati</w:t>
      </w:r>
      <w:r>
        <w:rPr>
          <w:rFonts w:ascii="Arial Narrow" w:eastAsia="Arial Narrow" w:hAnsi="Arial Narrow" w:cs="Arial Narrow"/>
          <w:i/>
          <w:color w:val="000000"/>
          <w:sz w:val="24"/>
          <w:szCs w:val="24"/>
        </w:rPr>
        <w:t xml:space="preserve"> dovranno essere indicati </w:t>
      </w:r>
      <w:proofErr w:type="gramStart"/>
      <w:r>
        <w:rPr>
          <w:rFonts w:ascii="Arial Narrow" w:eastAsia="Arial Narrow" w:hAnsi="Arial Narrow" w:cs="Arial Narrow"/>
          <w:i/>
          <w:color w:val="000000"/>
          <w:sz w:val="24"/>
          <w:szCs w:val="24"/>
        </w:rPr>
        <w:t xml:space="preserve">nella  </w:t>
      </w:r>
      <w:r>
        <w:rPr>
          <w:rFonts w:ascii="Arial Narrow" w:eastAsia="Arial Narrow" w:hAnsi="Arial Narrow" w:cs="Arial Narrow"/>
          <w:b/>
          <w:i/>
          <w:color w:val="000000"/>
          <w:sz w:val="24"/>
          <w:szCs w:val="24"/>
        </w:rPr>
        <w:t>riunione</w:t>
      </w:r>
      <w:proofErr w:type="gramEnd"/>
      <w:r>
        <w:rPr>
          <w:rFonts w:ascii="Arial Narrow" w:eastAsia="Arial Narrow" w:hAnsi="Arial Narrow" w:cs="Arial Narrow"/>
          <w:b/>
          <w:i/>
          <w:color w:val="000000"/>
          <w:sz w:val="24"/>
          <w:szCs w:val="24"/>
        </w:rPr>
        <w:t xml:space="preserve"> preliminare per l’esame conclusivo del primo ciclo</w:t>
      </w:r>
      <w:r>
        <w:rPr>
          <w:rFonts w:ascii="Arial Narrow" w:eastAsia="Arial Narrow" w:hAnsi="Arial Narrow" w:cs="Arial Narrow"/>
          <w:i/>
          <w:color w:val="000000"/>
          <w:sz w:val="24"/>
          <w:szCs w:val="24"/>
        </w:rPr>
        <w:t xml:space="preserve"> (DM 5669 del 12/07/201, Circolare n. 48 del 31/5/2012)  in cui il Consiglio di Classe dovrà indicare modalità, tempi e sistema valutativo previsti)</w:t>
      </w:r>
    </w:p>
    <w:p w14:paraId="46EF8D08" w14:textId="77777777" w:rsidR="00C00440" w:rsidRDefault="00C0044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F025135" w14:textId="77777777" w:rsidR="00C00440" w:rsidRDefault="00B41B9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i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ALLEGATO  4</w:t>
      </w:r>
    </w:p>
    <w:tbl>
      <w:tblPr>
        <w:tblStyle w:val="af0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C00440" w14:paraId="30C19F3A" w14:textId="77777777">
        <w:tc>
          <w:tcPr>
            <w:tcW w:w="9778" w:type="dxa"/>
          </w:tcPr>
          <w:p w14:paraId="46F24E46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58B19C2F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STRATEGIE METODOLOGICHE E DIDATTICHE UTILIZZABILI</w:t>
            </w:r>
          </w:p>
        </w:tc>
      </w:tr>
      <w:tr w:rsidR="00C00440" w14:paraId="4A28B1E3" w14:textId="77777777">
        <w:tc>
          <w:tcPr>
            <w:tcW w:w="9778" w:type="dxa"/>
          </w:tcPr>
          <w:p w14:paraId="0F0639FB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Incoraggiare l’apprendimento collaborativo</w:t>
            </w:r>
          </w:p>
          <w:p w14:paraId="7CEB17B7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Favorire le attività in piccolo gruppo e il tutoraggio da parte di qualche compagno</w:t>
            </w:r>
          </w:p>
          <w:p w14:paraId="61F9B6E6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Promuovere la consapevolezza del proprio modo di apprendere al fine di imparare ad apprendere</w:t>
            </w:r>
          </w:p>
          <w:p w14:paraId="43EA734A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Insegnare l’uso di dispositivi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extratestuali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per lo studio (titolo, paragrafi, immagini…)</w:t>
            </w:r>
          </w:p>
          <w:p w14:paraId="1455C0A4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Offrire anticipatamente schemi grafici relativi all’argomento di studio, per orientare l’alunno nella discriminazione delle informazioni essenziali</w:t>
            </w:r>
          </w:p>
          <w:p w14:paraId="38CC167D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Sollecitare collegamenti fra le nuove informazioni e quelle già acquisite ogni volta che si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inizai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un nuovo argomento di studio</w:t>
            </w:r>
          </w:p>
          <w:p w14:paraId="08879B1F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Privilegiare l’apprendimento esperienziale e laboratoriale per favorire l’operatività e allo stesso tempo il dialogo, la riflessione su quello che si fa</w:t>
            </w:r>
          </w:p>
          <w:p w14:paraId="5556A257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Sollecitare le conoscenze precedenti per introdurre nuovi argomenti e creare aspettative</w:t>
            </w:r>
          </w:p>
          <w:p w14:paraId="779ED8A4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Sviluppare processi di autovalutazione e autocontrollo delle proprie strategie di apprendimento</w:t>
            </w:r>
          </w:p>
          <w:p w14:paraId="23EA0125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Individuare mediatori didattici che facilitano l’apprendimento (immagini,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schemi ,mappe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)</w:t>
            </w:r>
          </w:p>
          <w:p w14:paraId="633A9BC4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Valorizzare il processo di apprendimento dell’allievo e non valutare solo il prodotto/risultato</w:t>
            </w:r>
          </w:p>
          <w:p w14:paraId="5A76984D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Guidare l’alunno affinché impari a conoscere le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proprie  modalità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di apprendimento, i processi e le strategie mentali più adeguati e funzionali</w:t>
            </w:r>
          </w:p>
          <w:p w14:paraId="12BDA39B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Guidare l’alunno affinché impari ad applicare consapevolmente comportamenti e strategie operative adeguate al proprio stile cognitivo</w:t>
            </w:r>
          </w:p>
          <w:p w14:paraId="103A3ECA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Guidare l’alunno affinché impari a ricercare in modo via via più autonomo strategie personali per 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lastRenderedPageBreak/>
              <w:t>compensare le specifiche difficoltà</w:t>
            </w:r>
          </w:p>
          <w:p w14:paraId="258777D1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Guidare l’alunno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affinchè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impari ad accettare in modo sereno e consapevole le proprie specificità</w:t>
            </w:r>
          </w:p>
          <w:p w14:paraId="590C5BC0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Guidare l’alunno affinché impari a far emergere gli aspetti positivi delle proprie potenzialità e della capacità di raggiungere gli obiettivi prefissati</w:t>
            </w:r>
          </w:p>
        </w:tc>
      </w:tr>
    </w:tbl>
    <w:p w14:paraId="163D22D7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426E4F9F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ALLEGATO  5</w:t>
      </w:r>
    </w:p>
    <w:tbl>
      <w:tblPr>
        <w:tblStyle w:val="af1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C00440" w14:paraId="27AACBF0" w14:textId="77777777">
        <w:tc>
          <w:tcPr>
            <w:tcW w:w="9778" w:type="dxa"/>
          </w:tcPr>
          <w:p w14:paraId="1CF16579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73CE9D35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MODALITA’ E SVOLGIMENTO DELLE PROVE DI VERIFICA</w:t>
            </w:r>
          </w:p>
          <w:p w14:paraId="5871FAAE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1C90DEC4" w14:textId="77777777">
        <w:tc>
          <w:tcPr>
            <w:tcW w:w="9778" w:type="dxa"/>
          </w:tcPr>
          <w:p w14:paraId="5E5E9126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   Modalità di svolgimento prove di verifica scritte</w:t>
            </w:r>
          </w:p>
          <w:p w14:paraId="6CF34C46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Verifiche scritte utilizzando strumenti e mediatori didattici quali schemi, tavole, scalette, mappe di sintesi e ogni altro strumento compensativo della memoria</w:t>
            </w:r>
          </w:p>
          <w:p w14:paraId="4CC201BB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Informazione all’alunno degli argomenti oggetto di verifica</w:t>
            </w:r>
          </w:p>
          <w:p w14:paraId="49C936C7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Lettura della consegna per facilitarne la decodifica</w:t>
            </w:r>
          </w:p>
          <w:p w14:paraId="474753F3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Predisposizione di uno schema di sviluppo della consegna con domande guida</w:t>
            </w:r>
          </w:p>
          <w:p w14:paraId="166C5B16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Regolare utilizzo del computer con programmi indicati</w:t>
            </w:r>
          </w:p>
          <w:p w14:paraId="55EF0B3F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Uso della calcolatrice, di tavole pitagoriche, formulari, tabelle, mappe</w:t>
            </w:r>
          </w:p>
          <w:p w14:paraId="4E8F48D3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Costruzione di cartine geografiche e storiche mute</w:t>
            </w:r>
          </w:p>
          <w:p w14:paraId="69E9B7CB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Prove strutturate con risposte a scelta multipla</w:t>
            </w:r>
          </w:p>
          <w:p w14:paraId="463CCB3A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Riduzione quantitativa delle consegne</w:t>
            </w:r>
          </w:p>
          <w:p w14:paraId="254D39CD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Tempi più lunghi per lo svolgimento della prova</w:t>
            </w:r>
          </w:p>
          <w:p w14:paraId="1EAF3D20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16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43C8AB53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16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Modalità di svolgimento prove di verifica orali</w:t>
            </w:r>
          </w:p>
          <w:p w14:paraId="0461598F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Verifiche orali utilizzando schemi, tavole, scalette, mappe di sintesi e ogni altro strumento compensativo della memoria</w:t>
            </w:r>
          </w:p>
          <w:p w14:paraId="25B58497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Programmazione delle interrogazioni</w:t>
            </w:r>
          </w:p>
          <w:p w14:paraId="3FAC4CD4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Informazione all’alunno sugli argomenti oggetto di verifica</w:t>
            </w:r>
          </w:p>
          <w:p w14:paraId="500C2ECA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Ripasso degli argomenti prima della verifica orale</w:t>
            </w:r>
          </w:p>
          <w:p w14:paraId="7E6BEA0C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Uso della calcolatrice, della tavola pitagorica, di formulari, tabelle e mappe</w:t>
            </w:r>
          </w:p>
          <w:p w14:paraId="0CFED96E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Verifiche orali con domande guida, non aperte (colloquio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semistrutturato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) senza partire da termini specifici o definizioni</w:t>
            </w:r>
          </w:p>
          <w:p w14:paraId="27E8093C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Evitare le verifiche a sorpresa</w:t>
            </w:r>
          </w:p>
          <w:p w14:paraId="0BB70616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Evitare verifiche sui linguaggi specifici, definizioni a carattere puramente mnemonico</w:t>
            </w:r>
          </w:p>
          <w:p w14:paraId="077131D1" w14:textId="77777777" w:rsidR="00C00440" w:rsidRDefault="00B41B92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Prevedere verifiche orali a compensazione di quelle scritte (soprattutto per la lingua straniera) ove necessario</w:t>
            </w:r>
          </w:p>
        </w:tc>
      </w:tr>
    </w:tbl>
    <w:p w14:paraId="7CBED5BF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401B0AB4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ALLEGATO  6</w:t>
      </w:r>
    </w:p>
    <w:tbl>
      <w:tblPr>
        <w:tblStyle w:val="af2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C00440" w14:paraId="596A55B4" w14:textId="77777777">
        <w:tc>
          <w:tcPr>
            <w:tcW w:w="9778" w:type="dxa"/>
          </w:tcPr>
          <w:p w14:paraId="68768137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INDICAZIONI PER LA VALUTAZIONE</w:t>
            </w:r>
          </w:p>
          <w:p w14:paraId="2548156A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C00440" w14:paraId="52A85048" w14:textId="77777777">
        <w:trPr>
          <w:trHeight w:val="1056"/>
        </w:trPr>
        <w:tc>
          <w:tcPr>
            <w:tcW w:w="9778" w:type="dxa"/>
          </w:tcPr>
          <w:p w14:paraId="5F66BE32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36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39B5BE9" w14:textId="77777777" w:rsidR="00C00440" w:rsidRDefault="00B41B9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Valutazioni più attente alle conoscenze e alle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competenze  di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analisi, sintesi e collegamento con eventuali elaborazioni personali, piuttosto che alla correttezza formale</w:t>
            </w:r>
          </w:p>
          <w:p w14:paraId="7A21A1A7" w14:textId="77777777" w:rsidR="00C00440" w:rsidRDefault="00B41B9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Valutare per formare (per orientare il processo di insegnamento-apprendimento)</w:t>
            </w:r>
          </w:p>
          <w:p w14:paraId="774383B8" w14:textId="77777777" w:rsidR="00C00440" w:rsidRDefault="00B41B9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Valorizzare, nella comprensione orale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  scritta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in lingua straniera, della capacità di cogliere il senso generale del messaggio</w:t>
            </w:r>
          </w:p>
          <w:p w14:paraId="74211404" w14:textId="77777777" w:rsidR="00C00440" w:rsidRDefault="00B41B9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Valorizzare, nella produzione orale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  scritta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in lingua straniera, della capacità di farsi comprendere in modo chiaro anche se non del tutto corretto grammaticalmente</w:t>
            </w:r>
          </w:p>
          <w:p w14:paraId="3409C621" w14:textId="77777777" w:rsidR="00C00440" w:rsidRDefault="00B41B9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Nella riflessione sulla lingua preferenza a esercizi di riconoscimento e uso</w:t>
            </w:r>
          </w:p>
          <w:p w14:paraId="7602B062" w14:textId="77777777" w:rsidR="00C00440" w:rsidRDefault="00B41B9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Progressi e sforzi compiuti</w:t>
            </w:r>
          </w:p>
          <w:p w14:paraId="60359BFB" w14:textId="77777777" w:rsidR="00C00440" w:rsidRDefault="00B41B9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Livello di acquisizione degli argomenti, indipendentemente dall’impiego degli strumenti e delle strategie adottate dall’alunno</w:t>
            </w:r>
          </w:p>
          <w:p w14:paraId="03ADDA1B" w14:textId="77777777" w:rsidR="00C00440" w:rsidRDefault="00B41B9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Miglioramento della resistenza all’uso degli strumenti compensativi e misure dispensative</w:t>
            </w:r>
          </w:p>
          <w:p w14:paraId="3F950331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</w:tbl>
    <w:p w14:paraId="1E1CC010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lastRenderedPageBreak/>
        <w:t>ALLEGATO  7</w:t>
      </w:r>
    </w:p>
    <w:tbl>
      <w:tblPr>
        <w:tblStyle w:val="af3"/>
        <w:tblpPr w:leftFromText="141" w:rightFromText="141" w:vertAnchor="text" w:horzAnchor="margin" w:tblpXSpec="center" w:tblpY="375"/>
        <w:tblW w:w="1085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58"/>
      </w:tblGrid>
      <w:tr w:rsidR="00925223" w14:paraId="6CF33D4E" w14:textId="77777777" w:rsidTr="00925223">
        <w:tc>
          <w:tcPr>
            <w:tcW w:w="10858" w:type="dxa"/>
          </w:tcPr>
          <w:p w14:paraId="7CC5D76C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4CE63408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6670307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tbl>
            <w:tblPr>
              <w:tblStyle w:val="af4"/>
              <w:tblW w:w="10632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632"/>
            </w:tblGrid>
            <w:tr w:rsidR="00925223" w14:paraId="586E98CE" w14:textId="77777777" w:rsidTr="00E23F1F">
              <w:trPr>
                <w:trHeight w:val="2117"/>
              </w:trPr>
              <w:tc>
                <w:tcPr>
                  <w:tcW w:w="106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EC0181" w14:textId="3B3D9948" w:rsidR="00925223" w:rsidRDefault="00925223" w:rsidP="00925223">
                  <w:pPr>
                    <w:framePr w:hSpace="141" w:wrap="around" w:vAnchor="text" w:hAnchor="margin" w:xAlign="center" w:y="375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Arial Narrow" w:eastAsia="Arial Narrow" w:hAnsi="Arial Narrow" w:cs="Arial Narrow"/>
                      <w:color w:val="000000"/>
                      <w:sz w:val="22"/>
                      <w:szCs w:val="22"/>
                    </w:rPr>
                  </w:pPr>
                  <w:r>
                    <w:rPr>
                      <w:noProof/>
                      <w:spacing w:val="-2"/>
                    </w:rPr>
                    <w:drawing>
                      <wp:anchor distT="0" distB="0" distL="114300" distR="114300" simplePos="0" relativeHeight="251663360" behindDoc="1" locked="0" layoutInCell="1" allowOverlap="1" wp14:anchorId="63A60109" wp14:editId="4007FD37">
                        <wp:simplePos x="0" y="0"/>
                        <wp:positionH relativeFrom="column">
                          <wp:posOffset>3810</wp:posOffset>
                        </wp:positionH>
                        <wp:positionV relativeFrom="paragraph">
                          <wp:posOffset>27486</wp:posOffset>
                        </wp:positionV>
                        <wp:extent cx="6745038" cy="1295400"/>
                        <wp:effectExtent l="0" t="0" r="0" b="0"/>
                        <wp:wrapNone/>
                        <wp:docPr id="1" name="Im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45038" cy="1295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0102832A" w14:textId="0176879F" w:rsidR="00925223" w:rsidRDefault="00925223" w:rsidP="00925223">
                  <w:pPr>
                    <w:framePr w:hSpace="141" w:wrap="around" w:vAnchor="text" w:hAnchor="margin" w:xAlign="center" w:y="375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Arial Narrow" w:eastAsia="Arial Narrow" w:hAnsi="Arial Narrow" w:cs="Arial Narrow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25E8F9AB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75BEEA76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835ACCD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7E32F8BB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47D09FC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PIANO DIDATTICO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PERSONALIZZATO  BES</w:t>
            </w:r>
            <w:proofErr w:type="gramEnd"/>
          </w:p>
          <w:p w14:paraId="4BF4B953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6768883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C5FB786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PDP   BES</w:t>
            </w:r>
          </w:p>
          <w:p w14:paraId="4F10506B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FE9F050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CB505EE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VERBALE DEL TEAM/CONSIGLIO DI CLASSE IN DATA ………………….</w:t>
            </w:r>
          </w:p>
          <w:p w14:paraId="17B13F46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5D522AC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COLLOQUIO CON LA FAMIGLIA IN DATA ………………………….</w:t>
            </w:r>
          </w:p>
          <w:p w14:paraId="5C9FC379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781AF27D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CD59714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DICHIARAZIONE PER LA FAMIGLIA</w:t>
            </w:r>
          </w:p>
          <w:p w14:paraId="6911A2DE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64A21F39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Il /la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sottoscritt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….     …………………………………….. in disaccordo con le indicazioni del Team docenti della classe …………………………, esprime parere contrario alla stesura del PDP BES per il/la propri… figli… ……………………….  Per l’anno scolastico ……………………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…….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., come previsto dalla Direttiva Ministeriale 27/12/2012 e successiva Circolare n.8 del 06/03/2013</w:t>
            </w:r>
          </w:p>
          <w:p w14:paraId="3A94C239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77EBC97D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2B9DB6E0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5C7D6998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Data …………………………</w:t>
            </w:r>
          </w:p>
          <w:p w14:paraId="5248CB3A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                                                    Firma del genitore ……………………………</w:t>
            </w:r>
          </w:p>
          <w:p w14:paraId="4DA95632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745CAC1B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22436FE3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1028167C" w14:textId="77777777" w:rsidR="00925223" w:rsidRDefault="00925223" w:rsidP="009252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</w:tbl>
    <w:p w14:paraId="5000DA7D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743AE8C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4A8BD473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ind w:left="74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71622454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ind w:left="74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5D18A193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ind w:left="74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14FB765F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DF8D88E" w14:textId="77777777" w:rsidR="00C00440" w:rsidRDefault="00B41B9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lastRenderedPageBreak/>
        <w:t>ALLEGATO  8</w:t>
      </w:r>
    </w:p>
    <w:tbl>
      <w:tblPr>
        <w:tblStyle w:val="af6"/>
        <w:tblW w:w="10858" w:type="dxa"/>
        <w:tblInd w:w="-7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58"/>
      </w:tblGrid>
      <w:tr w:rsidR="00C00440" w14:paraId="23214933" w14:textId="77777777">
        <w:tc>
          <w:tcPr>
            <w:tcW w:w="10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8259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tbl>
            <w:tblPr>
              <w:tblStyle w:val="af7"/>
              <w:tblW w:w="10632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632"/>
            </w:tblGrid>
            <w:tr w:rsidR="00C00440" w14:paraId="41BB09F5" w14:textId="77777777">
              <w:trPr>
                <w:trHeight w:val="2117"/>
              </w:trPr>
              <w:tc>
                <w:tcPr>
                  <w:tcW w:w="106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CD641A" w14:textId="77777777" w:rsidR="00C00440" w:rsidRDefault="00C0044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Arial Narrow" w:eastAsia="Arial Narrow" w:hAnsi="Arial Narrow" w:cs="Arial Narrow"/>
                      <w:color w:val="000000"/>
                      <w:sz w:val="22"/>
                      <w:szCs w:val="22"/>
                    </w:rPr>
                  </w:pPr>
                </w:p>
                <w:p w14:paraId="24E6B503" w14:textId="452E33AD" w:rsidR="00C00440" w:rsidRDefault="0092522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Arial Narrow" w:eastAsia="Arial Narrow" w:hAnsi="Arial Narrow" w:cs="Arial Narrow"/>
                      <w:color w:val="000000"/>
                      <w:sz w:val="22"/>
                      <w:szCs w:val="22"/>
                    </w:rPr>
                  </w:pPr>
                  <w:r>
                    <w:rPr>
                      <w:noProof/>
                      <w:spacing w:val="-2"/>
                    </w:rPr>
                    <w:drawing>
                      <wp:anchor distT="0" distB="0" distL="114300" distR="114300" simplePos="0" relativeHeight="251665408" behindDoc="1" locked="0" layoutInCell="1" allowOverlap="1" wp14:anchorId="188154F5" wp14:editId="34A4FE11">
                        <wp:simplePos x="0" y="0"/>
                        <wp:positionH relativeFrom="column">
                          <wp:posOffset>3175</wp:posOffset>
                        </wp:positionH>
                        <wp:positionV relativeFrom="paragraph">
                          <wp:posOffset>-1905</wp:posOffset>
                        </wp:positionV>
                        <wp:extent cx="6745038" cy="1295400"/>
                        <wp:effectExtent l="0" t="0" r="0" b="0"/>
                        <wp:wrapNone/>
                        <wp:docPr id="16" name="Immagin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70583" cy="13003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F79DBFD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40F94689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613D681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218D972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7E5AC84C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PIANO DIDATTICO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PERSONALIZZATO  BES</w:t>
            </w:r>
            <w:proofErr w:type="gramEnd"/>
          </w:p>
          <w:p w14:paraId="7BC2FC4C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255F702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6F1C3E5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PDP   BES</w:t>
            </w:r>
          </w:p>
          <w:p w14:paraId="73F4FC8F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1889FF06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1095370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VERBALE DEL TEAM/CONSIGLIO DI CLASSE IN DATA ………………….</w:t>
            </w:r>
          </w:p>
          <w:p w14:paraId="5DD2A363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74D2F38A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COLLOQUIO CON LA FAMIGLIA IN DATA ………………………….</w:t>
            </w:r>
          </w:p>
          <w:p w14:paraId="5BD5F3FC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39FDF851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5F2C193C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DICHIARAZIONE PER LA FAMIGLIA</w:t>
            </w:r>
          </w:p>
          <w:p w14:paraId="39D0FC85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21745F79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Il /la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sottoscritt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….     …………………………………….. in accordo con le indicazioni del Team docenti della classe …………………………, esprime parere favorevole ad una personalizzazione/individualizzazione del percorso formativo del…. Propri… figli…   ……………………………. per l’anno scolastico ……………….  come previsto dalla Direttiva Ministeriale 27/12/2012 e successiva Circolare n. 8 del 06/03/2013.</w:t>
            </w:r>
          </w:p>
          <w:p w14:paraId="087F60AE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Il progetto definisce obiettivi di apprendimento specifici ed adeguati alle effettive capacità dello studente, al fine di consentirne lo sviluppo delle potenzialità e la piena partecipazione alle attività educative e didattiche.</w:t>
            </w:r>
          </w:p>
          <w:p w14:paraId="19AC9DC6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 fine anno scolastico l’esito positivo, cioè il passaggio alla classe successiva/ ammissione all’esame di stato dipenderà dal raggiungimento dei risultati preisti dal PDP.</w:t>
            </w:r>
          </w:p>
          <w:p w14:paraId="0E2D6F01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0082414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535CB4E8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2695177A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Data …………………………</w:t>
            </w:r>
          </w:p>
          <w:p w14:paraId="40B279B7" w14:textId="77777777" w:rsidR="00C00440" w:rsidRDefault="00B4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Firma del genitore ……………………………</w:t>
            </w:r>
          </w:p>
          <w:p w14:paraId="19F42585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46501018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8864C14" w14:textId="77777777" w:rsidR="00C00440" w:rsidRDefault="00C00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</w:tbl>
    <w:p w14:paraId="4F01EA44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ind w:left="74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17850A26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ind w:left="74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5E3064E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ind w:left="74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5175C882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ind w:left="74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2E9A0BD4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ind w:left="74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6C48D5E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ind w:left="74"/>
        <w:rPr>
          <w:rFonts w:ascii="Arial Narrow" w:eastAsia="Arial Narrow" w:hAnsi="Arial Narrow" w:cs="Arial Narrow"/>
          <w:color w:val="000000"/>
          <w:sz w:val="24"/>
          <w:szCs w:val="24"/>
        </w:rPr>
      </w:pPr>
      <w:bookmarkStart w:id="8" w:name="_4d34og8" w:colFirst="0" w:colLast="0"/>
      <w:bookmarkEnd w:id="8"/>
    </w:p>
    <w:p w14:paraId="1D7048AF" w14:textId="77777777" w:rsidR="00C00440" w:rsidRDefault="00C00440">
      <w:pPr>
        <w:widowControl w:val="0"/>
        <w:pBdr>
          <w:top w:val="nil"/>
          <w:left w:val="nil"/>
          <w:bottom w:val="nil"/>
          <w:right w:val="nil"/>
          <w:between w:val="nil"/>
        </w:pBdr>
        <w:ind w:left="74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sectPr w:rsidR="00C00440" w:rsidSect="00925223">
      <w:pgSz w:w="11906" w:h="16838"/>
      <w:pgMar w:top="1134" w:right="1134" w:bottom="709" w:left="1134" w:header="397" w:footer="2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2CF44" w14:textId="77777777" w:rsidR="005D2B08" w:rsidRDefault="005D2B08">
      <w:r>
        <w:separator/>
      </w:r>
    </w:p>
  </w:endnote>
  <w:endnote w:type="continuationSeparator" w:id="0">
    <w:p w14:paraId="05B68DEF" w14:textId="77777777" w:rsidR="005D2B08" w:rsidRDefault="005D2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62CA0" w14:textId="6A9E2EEF" w:rsidR="00C00440" w:rsidRDefault="00B41B92">
    <w:pPr>
      <w:pBdr>
        <w:top w:val="single" w:sz="4" w:space="1" w:color="17365D"/>
        <w:left w:val="nil"/>
        <w:bottom w:val="nil"/>
        <w:right w:val="nil"/>
        <w:between w:val="nil"/>
      </w:pBdr>
      <w:spacing w:before="120"/>
      <w:rPr>
        <w:color w:val="000000"/>
        <w:sz w:val="18"/>
        <w:szCs w:val="18"/>
      </w:rPr>
    </w:pPr>
    <w:r>
      <w:rPr>
        <w:i/>
        <w:color w:val="000000"/>
        <w:sz w:val="18"/>
        <w:szCs w:val="18"/>
      </w:rPr>
      <w:t xml:space="preserve">Istituto </w:t>
    </w:r>
    <w:r w:rsidR="00925223">
      <w:rPr>
        <w:i/>
        <w:color w:val="000000"/>
        <w:sz w:val="18"/>
        <w:szCs w:val="18"/>
      </w:rPr>
      <w:t>Omnic</w:t>
    </w:r>
    <w:r>
      <w:rPr>
        <w:i/>
        <w:color w:val="000000"/>
        <w:sz w:val="18"/>
        <w:szCs w:val="18"/>
      </w:rPr>
      <w:t>omprensivo di Vallata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  <w:t xml:space="preserve">Pagina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8D1DFE">
      <w:rPr>
        <w:noProof/>
        <w:color w:val="000000"/>
        <w:sz w:val="18"/>
        <w:szCs w:val="18"/>
      </w:rPr>
      <w:t>3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di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>
      <w:rPr>
        <w:color w:val="000000"/>
        <w:sz w:val="18"/>
        <w:szCs w:val="18"/>
      </w:rPr>
      <w:fldChar w:fldCharType="separate"/>
    </w:r>
    <w:r w:rsidR="008D1DFE">
      <w:rPr>
        <w:noProof/>
        <w:color w:val="000000"/>
        <w:sz w:val="18"/>
        <w:szCs w:val="18"/>
      </w:rPr>
      <w:t>19</w:t>
    </w:r>
    <w:r>
      <w:rPr>
        <w:color w:val="000000"/>
        <w:sz w:val="18"/>
        <w:szCs w:val="18"/>
      </w:rPr>
      <w:fldChar w:fldCharType="end"/>
    </w:r>
  </w:p>
  <w:p w14:paraId="05FADDC1" w14:textId="77777777" w:rsidR="00C00440" w:rsidRDefault="00C00440">
    <w:pPr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759D9" w14:textId="77777777" w:rsidR="005D2B08" w:rsidRDefault="005D2B08">
      <w:r>
        <w:separator/>
      </w:r>
    </w:p>
  </w:footnote>
  <w:footnote w:type="continuationSeparator" w:id="0">
    <w:p w14:paraId="05413B8E" w14:textId="77777777" w:rsidR="005D2B08" w:rsidRDefault="005D2B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24C"/>
    <w:multiLevelType w:val="multilevel"/>
    <w:tmpl w:val="663EBD52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8C774CA"/>
    <w:multiLevelType w:val="multilevel"/>
    <w:tmpl w:val="819CAE06"/>
    <w:lvl w:ilvl="0">
      <w:start w:val="1"/>
      <w:numFmt w:val="bullet"/>
      <w:lvlText w:val="▯"/>
      <w:lvlJc w:val="left"/>
      <w:pPr>
        <w:ind w:left="777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1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3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7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9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3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9E076BB"/>
    <w:multiLevelType w:val="multilevel"/>
    <w:tmpl w:val="8DAC80A6"/>
    <w:lvl w:ilvl="0">
      <w:start w:val="1"/>
      <w:numFmt w:val="bullet"/>
      <w:lvlText w:val="▯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B32260D"/>
    <w:multiLevelType w:val="multilevel"/>
    <w:tmpl w:val="E20EBA34"/>
    <w:lvl w:ilvl="0">
      <w:start w:val="1"/>
      <w:numFmt w:val="bullet"/>
      <w:lvlText w:val="▯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51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3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5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7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9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1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3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5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0BBB3FF5"/>
    <w:multiLevelType w:val="multilevel"/>
    <w:tmpl w:val="C4E4E566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143C084A"/>
    <w:multiLevelType w:val="multilevel"/>
    <w:tmpl w:val="51E408E4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1EF600E5"/>
    <w:multiLevelType w:val="multilevel"/>
    <w:tmpl w:val="11D69672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20297124"/>
    <w:multiLevelType w:val="multilevel"/>
    <w:tmpl w:val="916E96BA"/>
    <w:lvl w:ilvl="0">
      <w:start w:val="1"/>
      <w:numFmt w:val="decimal"/>
      <w:lvlText w:val="D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25DD4A7D"/>
    <w:multiLevelType w:val="multilevel"/>
    <w:tmpl w:val="AB38F3AA"/>
    <w:lvl w:ilvl="0">
      <w:start w:val="1"/>
      <w:numFmt w:val="bullet"/>
      <w:lvlText w:val="▯"/>
      <w:lvlJc w:val="left"/>
      <w:pPr>
        <w:ind w:left="777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1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3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7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9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3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288B04A1"/>
    <w:multiLevelType w:val="multilevel"/>
    <w:tmpl w:val="85CA1046"/>
    <w:lvl w:ilvl="0">
      <w:start w:val="1"/>
      <w:numFmt w:val="bullet"/>
      <w:lvlText w:val="□"/>
      <w:lvlJc w:val="left"/>
      <w:pPr>
        <w:ind w:left="936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65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7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9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1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3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5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7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9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35FF2C2C"/>
    <w:multiLevelType w:val="multilevel"/>
    <w:tmpl w:val="85D6CE86"/>
    <w:lvl w:ilvl="0">
      <w:start w:val="1"/>
      <w:numFmt w:val="decimal"/>
      <w:lvlText w:val="%1)"/>
      <w:lvlJc w:val="left"/>
      <w:pPr>
        <w:ind w:left="644" w:hanging="359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abstractNum w:abstractNumId="11" w15:restartNumberingAfterBreak="0">
    <w:nsid w:val="45ED48E8"/>
    <w:multiLevelType w:val="multilevel"/>
    <w:tmpl w:val="65B89A40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4D585E2A"/>
    <w:multiLevelType w:val="multilevel"/>
    <w:tmpl w:val="78F023FC"/>
    <w:lvl w:ilvl="0">
      <w:start w:val="1"/>
      <w:numFmt w:val="bullet"/>
      <w:lvlText w:val="□"/>
      <w:lvlJc w:val="left"/>
      <w:pPr>
        <w:ind w:left="84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50576893"/>
    <w:multiLevelType w:val="multilevel"/>
    <w:tmpl w:val="2B8C2334"/>
    <w:lvl w:ilvl="0">
      <w:start w:val="1"/>
      <w:numFmt w:val="bullet"/>
      <w:lvlText w:val="□"/>
      <w:lvlJc w:val="left"/>
      <w:pPr>
        <w:ind w:left="754" w:hanging="359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9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1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5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7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1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55F71D2A"/>
    <w:multiLevelType w:val="multilevel"/>
    <w:tmpl w:val="1220BD00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5A122142"/>
    <w:multiLevelType w:val="multilevel"/>
    <w:tmpl w:val="34668B90"/>
    <w:lvl w:ilvl="0">
      <w:start w:val="1"/>
      <w:numFmt w:val="decimal"/>
      <w:lvlText w:val="C%1."/>
      <w:lvlJc w:val="left"/>
      <w:pPr>
        <w:ind w:left="50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 w15:restartNumberingAfterBreak="0">
    <w:nsid w:val="5AD1496E"/>
    <w:multiLevelType w:val="multilevel"/>
    <w:tmpl w:val="65B2DE0C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64857D80"/>
    <w:multiLevelType w:val="multilevel"/>
    <w:tmpl w:val="F3EC435C"/>
    <w:lvl w:ilvl="0">
      <w:start w:val="1"/>
      <w:numFmt w:val="bullet"/>
      <w:lvlText w:val="▯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67B02B26"/>
    <w:multiLevelType w:val="multilevel"/>
    <w:tmpl w:val="3CFAA602"/>
    <w:lvl w:ilvl="0">
      <w:start w:val="1"/>
      <w:numFmt w:val="bullet"/>
      <w:lvlText w:val="▯"/>
      <w:lvlJc w:val="left"/>
      <w:pPr>
        <w:ind w:left="644" w:hanging="359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72A615D9"/>
    <w:multiLevelType w:val="multilevel"/>
    <w:tmpl w:val="B75CDC6E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 w15:restartNumberingAfterBreak="0">
    <w:nsid w:val="75161C6B"/>
    <w:multiLevelType w:val="multilevel"/>
    <w:tmpl w:val="DA1E2C94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76AE47B1"/>
    <w:multiLevelType w:val="multilevel"/>
    <w:tmpl w:val="3976F1B4"/>
    <w:lvl w:ilvl="0">
      <w:start w:val="1"/>
      <w:numFmt w:val="bullet"/>
      <w:lvlText w:val="▯"/>
      <w:lvlJc w:val="left"/>
      <w:pPr>
        <w:ind w:left="896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61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3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5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7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9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1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3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5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7F9E22D1"/>
    <w:multiLevelType w:val="multilevel"/>
    <w:tmpl w:val="BD283742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3"/>
  </w:num>
  <w:num w:numId="2">
    <w:abstractNumId w:val="1"/>
  </w:num>
  <w:num w:numId="3">
    <w:abstractNumId w:val="16"/>
  </w:num>
  <w:num w:numId="4">
    <w:abstractNumId w:val="21"/>
  </w:num>
  <w:num w:numId="5">
    <w:abstractNumId w:val="6"/>
  </w:num>
  <w:num w:numId="6">
    <w:abstractNumId w:val="22"/>
  </w:num>
  <w:num w:numId="7">
    <w:abstractNumId w:val="10"/>
  </w:num>
  <w:num w:numId="8">
    <w:abstractNumId w:val="12"/>
  </w:num>
  <w:num w:numId="9">
    <w:abstractNumId w:val="19"/>
  </w:num>
  <w:num w:numId="10">
    <w:abstractNumId w:val="4"/>
  </w:num>
  <w:num w:numId="11">
    <w:abstractNumId w:val="0"/>
  </w:num>
  <w:num w:numId="12">
    <w:abstractNumId w:val="14"/>
  </w:num>
  <w:num w:numId="13">
    <w:abstractNumId w:val="7"/>
  </w:num>
  <w:num w:numId="14">
    <w:abstractNumId w:val="18"/>
  </w:num>
  <w:num w:numId="15">
    <w:abstractNumId w:val="2"/>
  </w:num>
  <w:num w:numId="16">
    <w:abstractNumId w:val="20"/>
  </w:num>
  <w:num w:numId="17">
    <w:abstractNumId w:val="15"/>
  </w:num>
  <w:num w:numId="18">
    <w:abstractNumId w:val="11"/>
  </w:num>
  <w:num w:numId="19">
    <w:abstractNumId w:val="5"/>
  </w:num>
  <w:num w:numId="20">
    <w:abstractNumId w:val="8"/>
  </w:num>
  <w:num w:numId="21">
    <w:abstractNumId w:val="9"/>
  </w:num>
  <w:num w:numId="22">
    <w:abstractNumId w:val="17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440"/>
    <w:rsid w:val="005D2B08"/>
    <w:rsid w:val="008D1DFE"/>
    <w:rsid w:val="00925223"/>
    <w:rsid w:val="00B41B92"/>
    <w:rsid w:val="00C0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6214D"/>
  <w15:docId w15:val="{DCF3933C-E227-4E8E-87C6-FF0CA2C97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252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5223"/>
  </w:style>
  <w:style w:type="paragraph" w:styleId="Pidipagina">
    <w:name w:val="footer"/>
    <w:basedOn w:val="Normale"/>
    <w:link w:val="PidipaginaCarattere"/>
    <w:uiPriority w:val="99"/>
    <w:unhideWhenUsed/>
    <w:rsid w:val="009252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5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3639</Words>
  <Characters>20746</Characters>
  <Application>Microsoft Office Word</Application>
  <DocSecurity>0</DocSecurity>
  <Lines>172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Tony Lo Russo</cp:lastModifiedBy>
  <cp:revision>4</cp:revision>
  <dcterms:created xsi:type="dcterms:W3CDTF">2024-10-05T10:50:00Z</dcterms:created>
  <dcterms:modified xsi:type="dcterms:W3CDTF">2024-11-04T16:20:00Z</dcterms:modified>
</cp:coreProperties>
</file>